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Spaghetti Sauce</w:t>
      </w:r>
    </w:p>
    <w:p>
      <w:r>
        <w:t>Yield – 1 ½ cups</w:t>
      </w:r>
    </w:p>
    <w:p>
      <w:r>
        <w:t>½ cup minced O</w:t>
      </w:r>
      <w:bookmarkStart w:id="0" w:name="_GoBack"/>
      <w:bookmarkEnd w:id="0"/>
      <w:r>
        <w:t>nions sautéed in butter</w:t>
      </w:r>
    </w:p>
    <w:p>
      <w:r>
        <w:t>1 minced Garlic clove (1/2 teaspoon)</w:t>
      </w:r>
    </w:p>
    <w:p>
      <w:r>
        <w:t>2 tablespoons Olive oil</w:t>
      </w:r>
    </w:p>
    <w:p>
      <w:r>
        <w:t xml:space="preserve">1 14 ounce can Italian tomatoes </w:t>
      </w:r>
    </w:p>
    <w:p>
      <w:r>
        <w:t>½ teaspoon Oregano</w:t>
      </w:r>
    </w:p>
    <w:p>
      <w:r>
        <w:t>1 tablespoon chopped Parsley</w:t>
      </w:r>
    </w:p>
    <w:p>
      <w:r>
        <w:t>1 tablespoon Sugar</w:t>
      </w:r>
    </w:p>
    <w:p>
      <w:r>
        <w:t>1 teaspoon Sumac</w:t>
      </w:r>
    </w:p>
    <w:p>
      <w:r>
        <w:t xml:space="preserve">2 </w:t>
      </w:r>
      <w:proofErr w:type="gramStart"/>
      <w:r>
        <w:t>leaves</w:t>
      </w:r>
      <w:proofErr w:type="gramEnd"/>
      <w:r>
        <w:t xml:space="preserve"> Basil</w:t>
      </w:r>
    </w:p>
    <w:p>
      <w:r>
        <w:t xml:space="preserve">½ teaspoon </w:t>
      </w:r>
      <w:r>
        <w:t>Rosemary</w:t>
      </w:r>
    </w:p>
    <w:p>
      <w:r>
        <w:t xml:space="preserve">½ teaspoon </w:t>
      </w:r>
      <w:r>
        <w:t>Marjoram</w:t>
      </w:r>
    </w:p>
    <w:p>
      <w:r>
        <w:t>½ teaspoon Thyme</w:t>
      </w:r>
    </w:p>
    <w:p>
      <w:r>
        <w:t>½ teaspoon</w:t>
      </w:r>
      <w:r>
        <w:t xml:space="preserve"> Savory</w:t>
      </w:r>
    </w:p>
    <w:p/>
    <w:p/>
    <w:p/>
    <w:p/>
    <w:p>
      <w:r>
        <w:t>Bring to a boil, then reduce heat and simmer uncovered 15-20 minutes, stirring occasionally.</w:t>
      </w:r>
    </w:p>
    <w:p/>
    <w:p/>
    <w:sectPr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rsutter</dc:creator>
  <cp:lastModifiedBy>rsutter</cp:lastModifiedBy>
  <cp:revision>3</cp:revision>
  <dcterms:created xsi:type="dcterms:W3CDTF">2015-08-23T16:30:00Z</dcterms:created>
  <dcterms:modified xsi:type="dcterms:W3CDTF">2015-08-23T16:55:00Z</dcterms:modified>
</cp:coreProperties>
</file>