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1D9A" w:rsidRPr="00792D39" w:rsidRDefault="00792D39" w:rsidP="00792D39">
      <w:pPr>
        <w:jc w:val="center"/>
        <w:rPr>
          <w:b/>
          <w:sz w:val="24"/>
          <w:szCs w:val="24"/>
        </w:rPr>
      </w:pPr>
      <w:r w:rsidRPr="00792D39">
        <w:rPr>
          <w:b/>
          <w:sz w:val="24"/>
          <w:szCs w:val="24"/>
        </w:rPr>
        <w:t>Degrees of Coffee Roasting</w:t>
      </w:r>
    </w:p>
    <w:tbl>
      <w:tblPr>
        <w:tblStyle w:val="TableGrid"/>
        <w:tblW w:w="1405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605"/>
        <w:gridCol w:w="2100"/>
        <w:gridCol w:w="1608"/>
        <w:gridCol w:w="2376"/>
        <w:gridCol w:w="1730"/>
        <w:gridCol w:w="1816"/>
        <w:gridCol w:w="1816"/>
      </w:tblGrid>
      <w:tr w:rsidR="00CD5BA3" w:rsidRPr="00792D39" w:rsidTr="008D1321">
        <w:tc>
          <w:tcPr>
            <w:tcW w:w="4705" w:type="dxa"/>
            <w:gridSpan w:val="2"/>
          </w:tcPr>
          <w:p w:rsidR="00CD5BA3" w:rsidRPr="001F5294" w:rsidRDefault="00CD5BA3" w:rsidP="00B46EE1">
            <w:pPr>
              <w:jc w:val="center"/>
              <w:rPr>
                <w:b/>
              </w:rPr>
            </w:pPr>
            <w:r w:rsidRPr="001F5294">
              <w:rPr>
                <w:b/>
              </w:rPr>
              <w:t>Sweet Marias Chart</w:t>
            </w:r>
          </w:p>
        </w:tc>
        <w:tc>
          <w:tcPr>
            <w:tcW w:w="1608" w:type="dxa"/>
            <w:tcBorders>
              <w:right w:val="single" w:sz="18" w:space="0" w:color="auto"/>
            </w:tcBorders>
          </w:tcPr>
          <w:p w:rsidR="00CD5BA3" w:rsidRPr="001F5294" w:rsidRDefault="00CD5BA3" w:rsidP="00792D39">
            <w:pPr>
              <w:rPr>
                <w:b/>
              </w:rPr>
            </w:pPr>
          </w:p>
        </w:tc>
        <w:tc>
          <w:tcPr>
            <w:tcW w:w="410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5BA3" w:rsidRPr="001F5294" w:rsidRDefault="00CD5BA3" w:rsidP="00792D39">
            <w:pPr>
              <w:spacing w:line="276" w:lineRule="atLeast"/>
              <w:jc w:val="center"/>
              <w:rPr>
                <w:rFonts w:eastAsia="Times New Roman" w:cs="Times"/>
                <w:b/>
                <w:spacing w:val="7"/>
                <w:szCs w:val="20"/>
              </w:rPr>
            </w:pPr>
            <w:r w:rsidRPr="001F5294">
              <w:rPr>
                <w:rFonts w:eastAsia="Times New Roman" w:cs="Times"/>
                <w:b/>
                <w:spacing w:val="7"/>
                <w:szCs w:val="20"/>
              </w:rPr>
              <w:t>George Steinert’s Chart</w:t>
            </w:r>
          </w:p>
        </w:tc>
        <w:tc>
          <w:tcPr>
            <w:tcW w:w="3632" w:type="dxa"/>
            <w:gridSpan w:val="2"/>
            <w:tcBorders>
              <w:left w:val="single" w:sz="18" w:space="0" w:color="auto"/>
            </w:tcBorders>
          </w:tcPr>
          <w:p w:rsidR="00CD5BA3" w:rsidRPr="001F5294" w:rsidRDefault="00CD5BA3" w:rsidP="00792D39">
            <w:pPr>
              <w:spacing w:line="276" w:lineRule="atLeast"/>
              <w:jc w:val="center"/>
              <w:rPr>
                <w:rFonts w:eastAsia="Times New Roman" w:cs="Times"/>
                <w:b/>
                <w:spacing w:val="7"/>
                <w:szCs w:val="20"/>
              </w:rPr>
            </w:pPr>
            <w:r>
              <w:rPr>
                <w:rFonts w:eastAsia="Times New Roman" w:cs="Times"/>
                <w:b/>
                <w:spacing w:val="7"/>
                <w:szCs w:val="20"/>
              </w:rPr>
              <w:t>Revised Sweet Marias</w:t>
            </w:r>
          </w:p>
        </w:tc>
      </w:tr>
      <w:tr w:rsidR="001F5294" w:rsidRPr="00792D39" w:rsidTr="008D1321">
        <w:tc>
          <w:tcPr>
            <w:tcW w:w="2605" w:type="dxa"/>
          </w:tcPr>
          <w:p w:rsidR="001F5294" w:rsidRPr="00792D39" w:rsidRDefault="001F5294" w:rsidP="00792D39">
            <w:r w:rsidRPr="00792D39">
              <w:t>Name of Roast</w:t>
            </w:r>
          </w:p>
        </w:tc>
        <w:tc>
          <w:tcPr>
            <w:tcW w:w="2100" w:type="dxa"/>
          </w:tcPr>
          <w:p w:rsidR="001F5294" w:rsidRPr="00792D39" w:rsidRDefault="001F5294" w:rsidP="00792D39">
            <w:r w:rsidRPr="00792D39">
              <w:t>Internal Bean Temperature</w:t>
            </w:r>
          </w:p>
        </w:tc>
        <w:tc>
          <w:tcPr>
            <w:tcW w:w="1608" w:type="dxa"/>
            <w:tcBorders>
              <w:right w:val="single" w:sz="18" w:space="0" w:color="auto"/>
            </w:tcBorders>
          </w:tcPr>
          <w:p w:rsidR="001F5294" w:rsidRPr="00792D39" w:rsidRDefault="001F5294" w:rsidP="00792D39">
            <w:r w:rsidRPr="00792D39">
              <w:t>Temperature by Thermal Probe</w:t>
            </w:r>
          </w:p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  <w:vAlign w:val="center"/>
          </w:tcPr>
          <w:p w:rsidR="001F5294" w:rsidRPr="00D51D9A" w:rsidRDefault="001F5294" w:rsidP="00792D39">
            <w:pPr>
              <w:spacing w:line="276" w:lineRule="atLeast"/>
              <w:rPr>
                <w:rFonts w:eastAsia="Times New Roman" w:cs="Times"/>
                <w:spacing w:val="7"/>
                <w:szCs w:val="20"/>
              </w:rPr>
            </w:pPr>
            <w:r w:rsidRPr="00D51D9A">
              <w:rPr>
                <w:rFonts w:eastAsia="Times New Roman" w:cs="Times"/>
                <w:spacing w:val="7"/>
                <w:szCs w:val="20"/>
              </w:rPr>
              <w:t>1st Crack Begins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1F5294" w:rsidRPr="00D51D9A" w:rsidRDefault="001F5294" w:rsidP="00792D39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 w:rsidRPr="00D51D9A">
              <w:rPr>
                <w:rFonts w:eastAsia="Times New Roman" w:cs="Times"/>
                <w:spacing w:val="7"/>
                <w:szCs w:val="20"/>
              </w:rPr>
              <w:t>401</w:t>
            </w:r>
            <w:r w:rsidRPr="00792D39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  <w:tc>
          <w:tcPr>
            <w:tcW w:w="1816" w:type="dxa"/>
            <w:tcBorders>
              <w:left w:val="single" w:sz="18" w:space="0" w:color="auto"/>
            </w:tcBorders>
          </w:tcPr>
          <w:p w:rsidR="001F5294" w:rsidRPr="00D51D9A" w:rsidRDefault="001F5294" w:rsidP="00792D39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816" w:type="dxa"/>
          </w:tcPr>
          <w:p w:rsidR="001F5294" w:rsidRPr="00D51D9A" w:rsidRDefault="001F5294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</w:tr>
      <w:tr w:rsidR="001F5294" w:rsidRPr="00792D39" w:rsidTr="008D1321">
        <w:tc>
          <w:tcPr>
            <w:tcW w:w="2605" w:type="dxa"/>
          </w:tcPr>
          <w:p w:rsidR="001F5294" w:rsidRPr="00792D39" w:rsidRDefault="001F5294" w:rsidP="00792D39">
            <w:r w:rsidRPr="00792D39">
              <w:t>Yellow Stage</w:t>
            </w:r>
          </w:p>
        </w:tc>
        <w:tc>
          <w:tcPr>
            <w:tcW w:w="2100" w:type="dxa"/>
          </w:tcPr>
          <w:p w:rsidR="001F5294" w:rsidRPr="00792D39" w:rsidRDefault="001F5294" w:rsidP="00792D39">
            <w:r w:rsidRPr="00792D39">
              <w:t>200-250 degrees f</w:t>
            </w:r>
          </w:p>
        </w:tc>
        <w:tc>
          <w:tcPr>
            <w:tcW w:w="1608" w:type="dxa"/>
            <w:tcBorders>
              <w:right w:val="single" w:sz="18" w:space="0" w:color="auto"/>
            </w:tcBorders>
          </w:tcPr>
          <w:p w:rsidR="001F5294" w:rsidRPr="00792D39" w:rsidRDefault="001F5294" w:rsidP="00792D39"/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  <w:vAlign w:val="center"/>
          </w:tcPr>
          <w:p w:rsidR="001F5294" w:rsidRPr="00D51D9A" w:rsidRDefault="001F5294" w:rsidP="00792D39">
            <w:pPr>
              <w:spacing w:line="276" w:lineRule="atLeast"/>
              <w:rPr>
                <w:rFonts w:eastAsia="Times New Roman" w:cs="Times"/>
                <w:spacing w:val="7"/>
                <w:szCs w:val="20"/>
              </w:rPr>
            </w:pPr>
            <w:r w:rsidRPr="00D51D9A">
              <w:rPr>
                <w:rFonts w:eastAsia="Times New Roman" w:cs="Times"/>
                <w:spacing w:val="7"/>
                <w:szCs w:val="20"/>
              </w:rPr>
              <w:t>1st Crack Under Way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1F5294" w:rsidRPr="00D51D9A" w:rsidRDefault="001F5294" w:rsidP="00792D39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 w:rsidRPr="00D51D9A">
              <w:rPr>
                <w:rFonts w:eastAsia="Times New Roman" w:cs="Times"/>
                <w:spacing w:val="7"/>
                <w:szCs w:val="20"/>
              </w:rPr>
              <w:t>415</w:t>
            </w:r>
            <w:r w:rsidRPr="00792D39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  <w:tc>
          <w:tcPr>
            <w:tcW w:w="1816" w:type="dxa"/>
            <w:tcBorders>
              <w:left w:val="single" w:sz="18" w:space="0" w:color="auto"/>
            </w:tcBorders>
          </w:tcPr>
          <w:p w:rsidR="001F5294" w:rsidRPr="00D51D9A" w:rsidRDefault="00816AAE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Yellow Tan</w:t>
            </w:r>
          </w:p>
        </w:tc>
        <w:tc>
          <w:tcPr>
            <w:tcW w:w="1816" w:type="dxa"/>
          </w:tcPr>
          <w:p w:rsidR="001F5294" w:rsidRPr="00D51D9A" w:rsidRDefault="00816AAE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345</w:t>
            </w:r>
            <w:r w:rsidR="00F122D3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</w:tr>
      <w:tr w:rsidR="001F5294" w:rsidRPr="00792D39" w:rsidTr="008D1321">
        <w:tc>
          <w:tcPr>
            <w:tcW w:w="2605" w:type="dxa"/>
          </w:tcPr>
          <w:p w:rsidR="001F5294" w:rsidRPr="00792D39" w:rsidRDefault="001F5294" w:rsidP="00792D39">
            <w:r w:rsidRPr="00792D39">
              <w:t>Light Brown</w:t>
            </w:r>
          </w:p>
        </w:tc>
        <w:tc>
          <w:tcPr>
            <w:tcW w:w="2100" w:type="dxa"/>
          </w:tcPr>
          <w:p w:rsidR="001F5294" w:rsidRPr="00792D39" w:rsidRDefault="001F5294" w:rsidP="00792D39">
            <w:r w:rsidRPr="00792D39">
              <w:t>250-300 degrees f</w:t>
            </w:r>
          </w:p>
        </w:tc>
        <w:tc>
          <w:tcPr>
            <w:tcW w:w="1608" w:type="dxa"/>
            <w:tcBorders>
              <w:right w:val="single" w:sz="18" w:space="0" w:color="auto"/>
            </w:tcBorders>
          </w:tcPr>
          <w:p w:rsidR="001F5294" w:rsidRPr="00792D39" w:rsidRDefault="001F5294" w:rsidP="00792D39"/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</w:tcPr>
          <w:p w:rsidR="001F5294" w:rsidRPr="00792D39" w:rsidRDefault="001F5294" w:rsidP="00792D39"/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1F5294" w:rsidRPr="00792D39" w:rsidRDefault="001F5294" w:rsidP="00792D39"/>
        </w:tc>
        <w:tc>
          <w:tcPr>
            <w:tcW w:w="1816" w:type="dxa"/>
            <w:tcBorders>
              <w:left w:val="single" w:sz="18" w:space="0" w:color="auto"/>
            </w:tcBorders>
          </w:tcPr>
          <w:p w:rsidR="001F5294" w:rsidRPr="00792D39" w:rsidRDefault="00816AAE" w:rsidP="00CD5BA3">
            <w:pPr>
              <w:jc w:val="center"/>
            </w:pPr>
            <w:r>
              <w:t>Light Brown</w:t>
            </w:r>
          </w:p>
        </w:tc>
        <w:tc>
          <w:tcPr>
            <w:tcW w:w="1816" w:type="dxa"/>
          </w:tcPr>
          <w:p w:rsidR="001F5294" w:rsidRPr="00792D39" w:rsidRDefault="00816AAE" w:rsidP="00CD5BA3">
            <w:pPr>
              <w:jc w:val="center"/>
            </w:pPr>
            <w:r>
              <w:t>370</w:t>
            </w:r>
            <w:r w:rsidR="00F122D3">
              <w:t xml:space="preserve"> f</w:t>
            </w:r>
          </w:p>
        </w:tc>
      </w:tr>
      <w:tr w:rsidR="001F5294" w:rsidRPr="00792D39" w:rsidTr="008D1321">
        <w:tc>
          <w:tcPr>
            <w:tcW w:w="2605" w:type="dxa"/>
          </w:tcPr>
          <w:p w:rsidR="001F5294" w:rsidRPr="00792D39" w:rsidRDefault="001F5294" w:rsidP="00792D39">
            <w:r w:rsidRPr="00792D39">
              <w:t>First Crack Begins</w:t>
            </w:r>
          </w:p>
        </w:tc>
        <w:tc>
          <w:tcPr>
            <w:tcW w:w="2100" w:type="dxa"/>
          </w:tcPr>
          <w:p w:rsidR="001F5294" w:rsidRPr="00792D39" w:rsidRDefault="001F5294" w:rsidP="00792D39">
            <w:r w:rsidRPr="00792D39">
              <w:t>355 f</w:t>
            </w:r>
          </w:p>
        </w:tc>
        <w:tc>
          <w:tcPr>
            <w:tcW w:w="1608" w:type="dxa"/>
            <w:tcBorders>
              <w:right w:val="single" w:sz="18" w:space="0" w:color="auto"/>
            </w:tcBorders>
          </w:tcPr>
          <w:p w:rsidR="001F5294" w:rsidRPr="00792D39" w:rsidRDefault="001F5294" w:rsidP="00792D39">
            <w:r w:rsidRPr="00792D39">
              <w:t xml:space="preserve">395-405 f </w:t>
            </w:r>
          </w:p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</w:tcPr>
          <w:p w:rsidR="001F5294" w:rsidRPr="00792D39" w:rsidRDefault="001F5294" w:rsidP="00792D39"/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1F5294" w:rsidRPr="00792D39" w:rsidRDefault="001F5294" w:rsidP="00792D39"/>
        </w:tc>
        <w:tc>
          <w:tcPr>
            <w:tcW w:w="1816" w:type="dxa"/>
            <w:tcBorders>
              <w:left w:val="single" w:sz="18" w:space="0" w:color="auto"/>
            </w:tcBorders>
          </w:tcPr>
          <w:p w:rsidR="001F5294" w:rsidRPr="00792D39" w:rsidRDefault="00816AAE" w:rsidP="00CD5BA3">
            <w:pPr>
              <w:jc w:val="center"/>
            </w:pPr>
            <w:r>
              <w:t>Brown</w:t>
            </w:r>
          </w:p>
        </w:tc>
        <w:tc>
          <w:tcPr>
            <w:tcW w:w="1816" w:type="dxa"/>
          </w:tcPr>
          <w:p w:rsidR="001F5294" w:rsidRPr="00792D39" w:rsidRDefault="00816AAE" w:rsidP="00CD5BA3">
            <w:pPr>
              <w:jc w:val="center"/>
            </w:pPr>
            <w:r>
              <w:t>393</w:t>
            </w:r>
            <w:r w:rsidR="00F122D3">
              <w:t xml:space="preserve"> f</w:t>
            </w:r>
          </w:p>
        </w:tc>
      </w:tr>
      <w:tr w:rsidR="001F5294" w:rsidRPr="00792D39" w:rsidTr="008D1321">
        <w:tc>
          <w:tcPr>
            <w:tcW w:w="2605" w:type="dxa"/>
          </w:tcPr>
          <w:p w:rsidR="001F5294" w:rsidRPr="00792D39" w:rsidRDefault="001F5294" w:rsidP="00792D39"/>
        </w:tc>
        <w:tc>
          <w:tcPr>
            <w:tcW w:w="2100" w:type="dxa"/>
          </w:tcPr>
          <w:p w:rsidR="001F5294" w:rsidRPr="00792D39" w:rsidRDefault="001F5294" w:rsidP="00792D39"/>
        </w:tc>
        <w:tc>
          <w:tcPr>
            <w:tcW w:w="1608" w:type="dxa"/>
            <w:tcBorders>
              <w:right w:val="single" w:sz="18" w:space="0" w:color="auto"/>
            </w:tcBorders>
          </w:tcPr>
          <w:p w:rsidR="001F5294" w:rsidRPr="00792D39" w:rsidRDefault="001F5294" w:rsidP="00792D39">
            <w:r w:rsidRPr="00792D39">
              <w:t xml:space="preserve">425-435 f </w:t>
            </w:r>
          </w:p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  <w:vAlign w:val="center"/>
          </w:tcPr>
          <w:p w:rsidR="001F5294" w:rsidRPr="00D51D9A" w:rsidRDefault="001F5294" w:rsidP="00792D39">
            <w:pPr>
              <w:spacing w:line="276" w:lineRule="atLeast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1F5294" w:rsidRPr="00D51D9A" w:rsidRDefault="001F5294" w:rsidP="00792D39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816" w:type="dxa"/>
            <w:tcBorders>
              <w:left w:val="single" w:sz="18" w:space="0" w:color="auto"/>
            </w:tcBorders>
          </w:tcPr>
          <w:p w:rsidR="001F5294" w:rsidRPr="00D51D9A" w:rsidRDefault="00816AAE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1</w:t>
            </w:r>
            <w:r w:rsidRPr="00816AAE">
              <w:rPr>
                <w:rFonts w:eastAsia="Times New Roman" w:cs="Times"/>
                <w:spacing w:val="7"/>
                <w:szCs w:val="20"/>
                <w:vertAlign w:val="superscript"/>
              </w:rPr>
              <w:t>st</w:t>
            </w:r>
            <w:r>
              <w:rPr>
                <w:rFonts w:eastAsia="Times New Roman" w:cs="Times"/>
                <w:spacing w:val="7"/>
                <w:szCs w:val="20"/>
              </w:rPr>
              <w:t xml:space="preserve"> Crack</w:t>
            </w:r>
          </w:p>
        </w:tc>
        <w:tc>
          <w:tcPr>
            <w:tcW w:w="1816" w:type="dxa"/>
          </w:tcPr>
          <w:p w:rsidR="001F5294" w:rsidRPr="00D51D9A" w:rsidRDefault="00816AAE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401</w:t>
            </w:r>
            <w:r w:rsidR="00F122D3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</w:tr>
      <w:tr w:rsidR="001F5294" w:rsidRPr="00792D39" w:rsidTr="008D1321">
        <w:tc>
          <w:tcPr>
            <w:tcW w:w="2605" w:type="dxa"/>
          </w:tcPr>
          <w:p w:rsidR="001F5294" w:rsidRPr="00792D39" w:rsidRDefault="001F5294" w:rsidP="00792D39"/>
        </w:tc>
        <w:tc>
          <w:tcPr>
            <w:tcW w:w="2100" w:type="dxa"/>
          </w:tcPr>
          <w:p w:rsidR="001F5294" w:rsidRPr="00792D39" w:rsidRDefault="001F5294" w:rsidP="00792D39"/>
        </w:tc>
        <w:tc>
          <w:tcPr>
            <w:tcW w:w="1608" w:type="dxa"/>
            <w:tcBorders>
              <w:right w:val="single" w:sz="18" w:space="0" w:color="auto"/>
            </w:tcBorders>
          </w:tcPr>
          <w:p w:rsidR="001F5294" w:rsidRPr="00792D39" w:rsidRDefault="001F5294" w:rsidP="00792D39">
            <w:r w:rsidRPr="00792D39">
              <w:t xml:space="preserve">438-448 f </w:t>
            </w:r>
          </w:p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  <w:vAlign w:val="center"/>
          </w:tcPr>
          <w:p w:rsidR="001F5294" w:rsidRPr="00D51D9A" w:rsidRDefault="001F5294" w:rsidP="00792D39">
            <w:pPr>
              <w:spacing w:line="276" w:lineRule="atLeast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1F5294" w:rsidRPr="00D51D9A" w:rsidRDefault="001F5294" w:rsidP="00792D39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816" w:type="dxa"/>
            <w:tcBorders>
              <w:left w:val="single" w:sz="18" w:space="0" w:color="auto"/>
            </w:tcBorders>
          </w:tcPr>
          <w:p w:rsidR="001F5294" w:rsidRPr="00D51D9A" w:rsidRDefault="00816AAE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1</w:t>
            </w:r>
            <w:r w:rsidRPr="00816AAE">
              <w:rPr>
                <w:rFonts w:eastAsia="Times New Roman" w:cs="Times"/>
                <w:spacing w:val="7"/>
                <w:szCs w:val="20"/>
                <w:vertAlign w:val="superscript"/>
              </w:rPr>
              <w:t>st</w:t>
            </w:r>
            <w:r>
              <w:rPr>
                <w:rFonts w:eastAsia="Times New Roman" w:cs="Times"/>
                <w:spacing w:val="7"/>
                <w:szCs w:val="20"/>
              </w:rPr>
              <w:t xml:space="preserve"> Crack underway</w:t>
            </w:r>
          </w:p>
        </w:tc>
        <w:tc>
          <w:tcPr>
            <w:tcW w:w="1816" w:type="dxa"/>
          </w:tcPr>
          <w:p w:rsidR="001F5294" w:rsidRPr="00D51D9A" w:rsidRDefault="00816AAE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415</w:t>
            </w:r>
            <w:r w:rsidR="00F122D3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</w:tr>
      <w:tr w:rsidR="001F5294" w:rsidRPr="00792D39" w:rsidTr="008D1321">
        <w:tc>
          <w:tcPr>
            <w:tcW w:w="2605" w:type="dxa"/>
          </w:tcPr>
          <w:p w:rsidR="001F5294" w:rsidRPr="00792D39" w:rsidRDefault="001F5294" w:rsidP="0019265C">
            <w:r w:rsidRPr="00792D39">
              <w:t>City Roast, City+ Roast</w:t>
            </w:r>
          </w:p>
        </w:tc>
        <w:tc>
          <w:tcPr>
            <w:tcW w:w="2100" w:type="dxa"/>
          </w:tcPr>
          <w:p w:rsidR="001F5294" w:rsidRPr="00792D39" w:rsidRDefault="001F5294" w:rsidP="0019265C">
            <w:r w:rsidRPr="00792D39">
              <w:t>400 – 415 f</w:t>
            </w:r>
          </w:p>
        </w:tc>
        <w:tc>
          <w:tcPr>
            <w:tcW w:w="1608" w:type="dxa"/>
            <w:tcBorders>
              <w:right w:val="single" w:sz="18" w:space="0" w:color="auto"/>
            </w:tcBorders>
          </w:tcPr>
          <w:p w:rsidR="001F5294" w:rsidRPr="00792D39" w:rsidRDefault="001F5294" w:rsidP="0019265C"/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  <w:vAlign w:val="center"/>
          </w:tcPr>
          <w:p w:rsidR="001F5294" w:rsidRPr="00D51D9A" w:rsidRDefault="001F5294" w:rsidP="0019265C">
            <w:pPr>
              <w:spacing w:line="276" w:lineRule="atLeast"/>
              <w:rPr>
                <w:rFonts w:eastAsia="Times New Roman" w:cs="Times"/>
                <w:spacing w:val="7"/>
                <w:szCs w:val="20"/>
              </w:rPr>
            </w:pPr>
            <w:r w:rsidRPr="00D51D9A">
              <w:rPr>
                <w:rFonts w:eastAsia="Times New Roman" w:cs="Times"/>
                <w:spacing w:val="7"/>
                <w:szCs w:val="20"/>
              </w:rPr>
              <w:t>City Roast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1F5294" w:rsidRPr="00D51D9A" w:rsidRDefault="001F5294" w:rsidP="0019265C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 w:rsidRPr="00D51D9A">
              <w:rPr>
                <w:rFonts w:eastAsia="Times New Roman" w:cs="Times"/>
                <w:spacing w:val="7"/>
                <w:szCs w:val="20"/>
              </w:rPr>
              <w:t>426</w:t>
            </w:r>
            <w:r w:rsidRPr="00792D39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  <w:tc>
          <w:tcPr>
            <w:tcW w:w="1816" w:type="dxa"/>
            <w:tcBorders>
              <w:left w:val="single" w:sz="18" w:space="0" w:color="auto"/>
            </w:tcBorders>
          </w:tcPr>
          <w:p w:rsidR="001F5294" w:rsidRPr="00D51D9A" w:rsidRDefault="00816AAE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End 1</w:t>
            </w:r>
            <w:r w:rsidRPr="00816AAE">
              <w:rPr>
                <w:rFonts w:eastAsia="Times New Roman" w:cs="Times"/>
                <w:spacing w:val="7"/>
                <w:szCs w:val="20"/>
                <w:vertAlign w:val="superscript"/>
              </w:rPr>
              <w:t>st</w:t>
            </w:r>
            <w:r>
              <w:rPr>
                <w:rFonts w:eastAsia="Times New Roman" w:cs="Times"/>
                <w:spacing w:val="7"/>
                <w:szCs w:val="20"/>
              </w:rPr>
              <w:t xml:space="preserve"> Crack (City Roast)</w:t>
            </w:r>
          </w:p>
        </w:tc>
        <w:tc>
          <w:tcPr>
            <w:tcW w:w="1816" w:type="dxa"/>
          </w:tcPr>
          <w:p w:rsidR="001F5294" w:rsidRPr="00D51D9A" w:rsidRDefault="00816AAE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426</w:t>
            </w:r>
            <w:r w:rsidR="00F122D3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</w:tr>
      <w:tr w:rsidR="00BC330C" w:rsidRPr="00792D39" w:rsidTr="008D1321">
        <w:tc>
          <w:tcPr>
            <w:tcW w:w="2605" w:type="dxa"/>
          </w:tcPr>
          <w:p w:rsidR="00BC330C" w:rsidRPr="00792D39" w:rsidRDefault="00BC330C" w:rsidP="0019265C"/>
        </w:tc>
        <w:tc>
          <w:tcPr>
            <w:tcW w:w="2100" w:type="dxa"/>
          </w:tcPr>
          <w:p w:rsidR="00BC330C" w:rsidRPr="00792D39" w:rsidRDefault="00BC330C" w:rsidP="0019265C"/>
        </w:tc>
        <w:tc>
          <w:tcPr>
            <w:tcW w:w="1608" w:type="dxa"/>
            <w:tcBorders>
              <w:right w:val="single" w:sz="18" w:space="0" w:color="auto"/>
            </w:tcBorders>
          </w:tcPr>
          <w:p w:rsidR="00BC330C" w:rsidRPr="00792D39" w:rsidRDefault="00BC330C" w:rsidP="0019265C"/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  <w:vAlign w:val="center"/>
          </w:tcPr>
          <w:p w:rsidR="00BC330C" w:rsidRPr="00D51D9A" w:rsidRDefault="00BC330C" w:rsidP="0019265C">
            <w:pPr>
              <w:spacing w:line="276" w:lineRule="atLeast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BC330C" w:rsidRPr="00D51D9A" w:rsidRDefault="00BC330C" w:rsidP="0019265C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816" w:type="dxa"/>
            <w:tcBorders>
              <w:left w:val="single" w:sz="18" w:space="0" w:color="auto"/>
            </w:tcBorders>
          </w:tcPr>
          <w:p w:rsidR="00BC330C" w:rsidRDefault="00BC330C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816" w:type="dxa"/>
          </w:tcPr>
          <w:p w:rsidR="00BC330C" w:rsidRDefault="00BC330C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</w:tr>
      <w:tr w:rsidR="001F5294" w:rsidRPr="00792D39" w:rsidTr="008D1321">
        <w:tc>
          <w:tcPr>
            <w:tcW w:w="2605" w:type="dxa"/>
          </w:tcPr>
          <w:p w:rsidR="001F5294" w:rsidRPr="00792D39" w:rsidRDefault="001F5294" w:rsidP="0019265C"/>
        </w:tc>
        <w:tc>
          <w:tcPr>
            <w:tcW w:w="2100" w:type="dxa"/>
          </w:tcPr>
          <w:p w:rsidR="001F5294" w:rsidRPr="00792D39" w:rsidRDefault="001F5294" w:rsidP="0019265C"/>
        </w:tc>
        <w:tc>
          <w:tcPr>
            <w:tcW w:w="1608" w:type="dxa"/>
            <w:tcBorders>
              <w:right w:val="single" w:sz="18" w:space="0" w:color="auto"/>
            </w:tcBorders>
          </w:tcPr>
          <w:p w:rsidR="001F5294" w:rsidRPr="00792D39" w:rsidRDefault="001F5294" w:rsidP="0019265C"/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  <w:vAlign w:val="center"/>
          </w:tcPr>
          <w:p w:rsidR="001F5294" w:rsidRPr="00D51D9A" w:rsidRDefault="001F5294" w:rsidP="0019265C">
            <w:pPr>
              <w:spacing w:line="276" w:lineRule="atLeast"/>
              <w:rPr>
                <w:rFonts w:eastAsia="Times New Roman" w:cs="Times"/>
                <w:spacing w:val="7"/>
                <w:szCs w:val="20"/>
              </w:rPr>
            </w:pPr>
            <w:r w:rsidRPr="00D51D9A">
              <w:rPr>
                <w:rFonts w:eastAsia="Times New Roman" w:cs="Times"/>
                <w:spacing w:val="7"/>
                <w:szCs w:val="20"/>
              </w:rPr>
              <w:t>City+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1F5294" w:rsidRPr="00D51D9A" w:rsidRDefault="001F5294" w:rsidP="0019265C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 w:rsidRPr="00D51D9A">
              <w:rPr>
                <w:rFonts w:eastAsia="Times New Roman" w:cs="Times"/>
                <w:spacing w:val="7"/>
                <w:szCs w:val="20"/>
              </w:rPr>
              <w:t>435</w:t>
            </w:r>
            <w:r w:rsidRPr="00792D39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  <w:tc>
          <w:tcPr>
            <w:tcW w:w="1816" w:type="dxa"/>
            <w:tcBorders>
              <w:left w:val="single" w:sz="18" w:space="0" w:color="auto"/>
            </w:tcBorders>
          </w:tcPr>
          <w:p w:rsidR="001F5294" w:rsidRPr="00D51D9A" w:rsidRDefault="00816AAE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City + Roast</w:t>
            </w:r>
          </w:p>
        </w:tc>
        <w:tc>
          <w:tcPr>
            <w:tcW w:w="1816" w:type="dxa"/>
          </w:tcPr>
          <w:p w:rsidR="001F5294" w:rsidRPr="00D51D9A" w:rsidRDefault="00816AAE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435</w:t>
            </w:r>
            <w:r w:rsidR="00F122D3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</w:tr>
      <w:tr w:rsidR="00BC330C" w:rsidRPr="00792D39" w:rsidTr="008D1321">
        <w:tc>
          <w:tcPr>
            <w:tcW w:w="2605" w:type="dxa"/>
          </w:tcPr>
          <w:p w:rsidR="00BC330C" w:rsidRPr="00792D39" w:rsidRDefault="00BC330C" w:rsidP="0019265C"/>
        </w:tc>
        <w:tc>
          <w:tcPr>
            <w:tcW w:w="2100" w:type="dxa"/>
          </w:tcPr>
          <w:p w:rsidR="00BC330C" w:rsidRPr="00792D39" w:rsidRDefault="00BC330C" w:rsidP="0019265C"/>
        </w:tc>
        <w:tc>
          <w:tcPr>
            <w:tcW w:w="1608" w:type="dxa"/>
            <w:tcBorders>
              <w:right w:val="single" w:sz="18" w:space="0" w:color="auto"/>
            </w:tcBorders>
          </w:tcPr>
          <w:p w:rsidR="00BC330C" w:rsidRPr="00792D39" w:rsidRDefault="00BC330C" w:rsidP="0019265C"/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  <w:vAlign w:val="center"/>
          </w:tcPr>
          <w:p w:rsidR="00BC330C" w:rsidRPr="00D51D9A" w:rsidRDefault="00BC330C" w:rsidP="0019265C">
            <w:pPr>
              <w:spacing w:line="276" w:lineRule="atLeast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BC330C" w:rsidRPr="00D51D9A" w:rsidRDefault="00BC330C" w:rsidP="0019265C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816" w:type="dxa"/>
            <w:tcBorders>
              <w:left w:val="single" w:sz="18" w:space="0" w:color="auto"/>
            </w:tcBorders>
          </w:tcPr>
          <w:p w:rsidR="00BC330C" w:rsidRDefault="00BC330C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816" w:type="dxa"/>
          </w:tcPr>
          <w:p w:rsidR="00BC330C" w:rsidRDefault="00BC330C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</w:tr>
      <w:tr w:rsidR="001F5294" w:rsidRPr="00792D39" w:rsidTr="008D1321">
        <w:tc>
          <w:tcPr>
            <w:tcW w:w="2605" w:type="dxa"/>
          </w:tcPr>
          <w:p w:rsidR="001F5294" w:rsidRPr="00792D39" w:rsidRDefault="001F5294" w:rsidP="0019265C">
            <w:r w:rsidRPr="00792D39">
              <w:t>Full City Roast, Full City+ Roast</w:t>
            </w:r>
          </w:p>
        </w:tc>
        <w:tc>
          <w:tcPr>
            <w:tcW w:w="2100" w:type="dxa"/>
          </w:tcPr>
          <w:p w:rsidR="001F5294" w:rsidRPr="00792D39" w:rsidRDefault="001F5294" w:rsidP="0019265C">
            <w:r w:rsidRPr="00792D39">
              <w:t>415-425 f</w:t>
            </w:r>
          </w:p>
        </w:tc>
        <w:tc>
          <w:tcPr>
            <w:tcW w:w="1608" w:type="dxa"/>
            <w:tcBorders>
              <w:right w:val="single" w:sz="18" w:space="0" w:color="auto"/>
            </w:tcBorders>
          </w:tcPr>
          <w:p w:rsidR="001F5294" w:rsidRPr="00792D39" w:rsidRDefault="001F5294" w:rsidP="0019265C"/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  <w:vAlign w:val="center"/>
          </w:tcPr>
          <w:p w:rsidR="001F5294" w:rsidRPr="00D51D9A" w:rsidRDefault="001F5294" w:rsidP="0019265C">
            <w:pPr>
              <w:spacing w:line="276" w:lineRule="atLeast"/>
              <w:rPr>
                <w:rFonts w:eastAsia="Times New Roman" w:cs="Times"/>
                <w:spacing w:val="7"/>
                <w:szCs w:val="20"/>
              </w:rPr>
            </w:pPr>
            <w:r w:rsidRPr="00D51D9A">
              <w:rPr>
                <w:rFonts w:eastAsia="Times New Roman" w:cs="Times"/>
                <w:spacing w:val="7"/>
                <w:szCs w:val="20"/>
              </w:rPr>
              <w:t>Full City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1F5294" w:rsidRPr="00D51D9A" w:rsidRDefault="001F5294" w:rsidP="0019265C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 w:rsidRPr="00D51D9A">
              <w:rPr>
                <w:rFonts w:eastAsia="Times New Roman" w:cs="Times"/>
                <w:spacing w:val="7"/>
                <w:szCs w:val="20"/>
              </w:rPr>
              <w:t>446</w:t>
            </w:r>
            <w:r w:rsidRPr="00792D39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  <w:tc>
          <w:tcPr>
            <w:tcW w:w="1816" w:type="dxa"/>
            <w:tcBorders>
              <w:left w:val="single" w:sz="18" w:space="0" w:color="auto"/>
            </w:tcBorders>
          </w:tcPr>
          <w:p w:rsidR="001F5294" w:rsidRPr="00D51D9A" w:rsidRDefault="00816AAE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Full City verge of 2</w:t>
            </w:r>
            <w:r w:rsidRPr="00816AAE">
              <w:rPr>
                <w:rFonts w:eastAsia="Times New Roman" w:cs="Times"/>
                <w:spacing w:val="7"/>
                <w:szCs w:val="20"/>
                <w:vertAlign w:val="superscript"/>
              </w:rPr>
              <w:t>nd</w:t>
            </w:r>
            <w:r>
              <w:rPr>
                <w:rFonts w:eastAsia="Times New Roman" w:cs="Times"/>
                <w:spacing w:val="7"/>
                <w:szCs w:val="20"/>
              </w:rPr>
              <w:t xml:space="preserve"> Crack</w:t>
            </w:r>
          </w:p>
        </w:tc>
        <w:tc>
          <w:tcPr>
            <w:tcW w:w="1816" w:type="dxa"/>
          </w:tcPr>
          <w:p w:rsidR="001F5294" w:rsidRPr="00D51D9A" w:rsidRDefault="00816AAE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444</w:t>
            </w:r>
            <w:r w:rsidR="00F122D3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</w:tr>
      <w:tr w:rsidR="001F5294" w:rsidRPr="00792D39" w:rsidTr="008D1321">
        <w:tc>
          <w:tcPr>
            <w:tcW w:w="2605" w:type="dxa"/>
          </w:tcPr>
          <w:p w:rsidR="001F5294" w:rsidRPr="00792D39" w:rsidRDefault="001F5294" w:rsidP="0019265C">
            <w:r w:rsidRPr="00792D39">
              <w:t>Full City Roast+</w:t>
            </w:r>
          </w:p>
        </w:tc>
        <w:tc>
          <w:tcPr>
            <w:tcW w:w="2100" w:type="dxa"/>
          </w:tcPr>
          <w:p w:rsidR="001F5294" w:rsidRPr="00792D39" w:rsidRDefault="001F5294" w:rsidP="0019265C">
            <w:r w:rsidRPr="00792D39">
              <w:t>430-445 f</w:t>
            </w:r>
          </w:p>
        </w:tc>
        <w:tc>
          <w:tcPr>
            <w:tcW w:w="1608" w:type="dxa"/>
            <w:tcBorders>
              <w:right w:val="single" w:sz="18" w:space="0" w:color="auto"/>
            </w:tcBorders>
          </w:tcPr>
          <w:p w:rsidR="001F5294" w:rsidRPr="00792D39" w:rsidRDefault="001F5294" w:rsidP="0019265C">
            <w:r w:rsidRPr="00792D39">
              <w:t>450 f</w:t>
            </w:r>
          </w:p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  <w:vAlign w:val="center"/>
          </w:tcPr>
          <w:p w:rsidR="001F5294" w:rsidRPr="00D51D9A" w:rsidRDefault="001F5294" w:rsidP="0019265C">
            <w:pPr>
              <w:spacing w:line="276" w:lineRule="atLeast"/>
              <w:rPr>
                <w:rFonts w:eastAsia="Times New Roman" w:cs="Times"/>
                <w:spacing w:val="7"/>
                <w:szCs w:val="20"/>
              </w:rPr>
            </w:pPr>
            <w:r w:rsidRPr="00D51D9A">
              <w:rPr>
                <w:rFonts w:eastAsia="Times New Roman" w:cs="Times"/>
                <w:spacing w:val="7"/>
                <w:szCs w:val="20"/>
              </w:rPr>
              <w:t>Full City+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1F5294" w:rsidRPr="00D51D9A" w:rsidRDefault="001F5294" w:rsidP="0019265C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 w:rsidRPr="00D51D9A">
              <w:rPr>
                <w:rFonts w:eastAsia="Times New Roman" w:cs="Times"/>
                <w:spacing w:val="7"/>
                <w:szCs w:val="20"/>
              </w:rPr>
              <w:t>454</w:t>
            </w:r>
            <w:r w:rsidRPr="00792D39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  <w:tc>
          <w:tcPr>
            <w:tcW w:w="1816" w:type="dxa"/>
            <w:tcBorders>
              <w:left w:val="single" w:sz="18" w:space="0" w:color="auto"/>
            </w:tcBorders>
          </w:tcPr>
          <w:p w:rsidR="001F5294" w:rsidRPr="00D51D9A" w:rsidRDefault="00CD5BA3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Full City+</w:t>
            </w:r>
          </w:p>
        </w:tc>
        <w:tc>
          <w:tcPr>
            <w:tcW w:w="1816" w:type="dxa"/>
          </w:tcPr>
          <w:p w:rsidR="001F5294" w:rsidRPr="00D51D9A" w:rsidRDefault="00CD5BA3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454</w:t>
            </w:r>
            <w:r w:rsidR="00F122D3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</w:tr>
      <w:tr w:rsidR="001F5294" w:rsidRPr="00792D39" w:rsidTr="008D1321">
        <w:tc>
          <w:tcPr>
            <w:tcW w:w="2605" w:type="dxa"/>
          </w:tcPr>
          <w:p w:rsidR="001F5294" w:rsidRPr="00792D39" w:rsidRDefault="001F5294" w:rsidP="0019265C"/>
        </w:tc>
        <w:tc>
          <w:tcPr>
            <w:tcW w:w="2100" w:type="dxa"/>
          </w:tcPr>
          <w:p w:rsidR="001F5294" w:rsidRPr="00792D39" w:rsidRDefault="001F5294" w:rsidP="0019265C"/>
        </w:tc>
        <w:tc>
          <w:tcPr>
            <w:tcW w:w="1608" w:type="dxa"/>
            <w:tcBorders>
              <w:right w:val="single" w:sz="18" w:space="0" w:color="auto"/>
            </w:tcBorders>
          </w:tcPr>
          <w:p w:rsidR="001F5294" w:rsidRPr="00792D39" w:rsidRDefault="001F5294" w:rsidP="0019265C"/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  <w:vAlign w:val="center"/>
          </w:tcPr>
          <w:p w:rsidR="001F5294" w:rsidRPr="00D51D9A" w:rsidRDefault="001F5294" w:rsidP="0019265C">
            <w:pPr>
              <w:spacing w:line="276" w:lineRule="atLeast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1F5294" w:rsidRPr="00D51D9A" w:rsidRDefault="001F5294" w:rsidP="0019265C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816" w:type="dxa"/>
            <w:tcBorders>
              <w:left w:val="single" w:sz="18" w:space="0" w:color="auto"/>
            </w:tcBorders>
          </w:tcPr>
          <w:p w:rsidR="001F5294" w:rsidRPr="00D51D9A" w:rsidRDefault="001F5294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816" w:type="dxa"/>
          </w:tcPr>
          <w:p w:rsidR="001F5294" w:rsidRPr="00D51D9A" w:rsidRDefault="001F5294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</w:tr>
      <w:tr w:rsidR="00CD5BA3" w:rsidRPr="00792D39" w:rsidTr="008D1321">
        <w:tc>
          <w:tcPr>
            <w:tcW w:w="2605" w:type="dxa"/>
          </w:tcPr>
          <w:p w:rsidR="00CD5BA3" w:rsidRPr="00792D39" w:rsidRDefault="00CD5BA3" w:rsidP="00CD5BA3">
            <w:r w:rsidRPr="00792D39">
              <w:t>Vienna Roast</w:t>
            </w:r>
          </w:p>
        </w:tc>
        <w:tc>
          <w:tcPr>
            <w:tcW w:w="2100" w:type="dxa"/>
          </w:tcPr>
          <w:p w:rsidR="00CD5BA3" w:rsidRPr="00792D39" w:rsidRDefault="00CD5BA3" w:rsidP="00CD5BA3">
            <w:r w:rsidRPr="00792D39">
              <w:t>450-465 f</w:t>
            </w:r>
          </w:p>
        </w:tc>
        <w:tc>
          <w:tcPr>
            <w:tcW w:w="1608" w:type="dxa"/>
            <w:tcBorders>
              <w:right w:val="single" w:sz="18" w:space="0" w:color="auto"/>
            </w:tcBorders>
          </w:tcPr>
          <w:p w:rsidR="00CD5BA3" w:rsidRPr="00792D39" w:rsidRDefault="00CD5BA3" w:rsidP="00CD5BA3">
            <w:r w:rsidRPr="00792D39">
              <w:t>455-465 f</w:t>
            </w:r>
          </w:p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  <w:vAlign w:val="center"/>
          </w:tcPr>
          <w:p w:rsidR="00CD5BA3" w:rsidRPr="00D51D9A" w:rsidRDefault="00CD5BA3" w:rsidP="00CD5BA3">
            <w:pPr>
              <w:spacing w:line="276" w:lineRule="atLeast"/>
              <w:rPr>
                <w:rFonts w:eastAsia="Times New Roman" w:cs="Times"/>
                <w:spacing w:val="7"/>
                <w:szCs w:val="20"/>
              </w:rPr>
            </w:pPr>
            <w:r w:rsidRPr="00D51D9A">
              <w:rPr>
                <w:rFonts w:eastAsia="Times New Roman" w:cs="Times"/>
                <w:spacing w:val="7"/>
                <w:szCs w:val="20"/>
              </w:rPr>
              <w:t>Vienna (Light French)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CD5BA3" w:rsidRPr="00D51D9A" w:rsidRDefault="00CD5BA3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 w:rsidRPr="00D51D9A">
              <w:rPr>
                <w:rFonts w:eastAsia="Times New Roman" w:cs="Times"/>
                <w:spacing w:val="7"/>
                <w:szCs w:val="20"/>
              </w:rPr>
              <w:t>465</w:t>
            </w:r>
            <w:r w:rsidRPr="00792D39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  <w:tc>
          <w:tcPr>
            <w:tcW w:w="1816" w:type="dxa"/>
            <w:tcBorders>
              <w:left w:val="single" w:sz="18" w:space="0" w:color="auto"/>
            </w:tcBorders>
          </w:tcPr>
          <w:p w:rsidR="00CD5BA3" w:rsidRPr="00D51D9A" w:rsidRDefault="00CD5BA3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Vienna</w:t>
            </w:r>
          </w:p>
        </w:tc>
        <w:tc>
          <w:tcPr>
            <w:tcW w:w="1816" w:type="dxa"/>
          </w:tcPr>
          <w:p w:rsidR="00CD5BA3" w:rsidRPr="00D51D9A" w:rsidRDefault="00CD5BA3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465</w:t>
            </w:r>
            <w:r w:rsidR="00F122D3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</w:tr>
      <w:tr w:rsidR="00CD5BA3" w:rsidRPr="00792D39" w:rsidTr="008D1321">
        <w:tc>
          <w:tcPr>
            <w:tcW w:w="2605" w:type="dxa"/>
          </w:tcPr>
          <w:p w:rsidR="00CD5BA3" w:rsidRPr="00792D39" w:rsidRDefault="00CD5BA3" w:rsidP="00CD5BA3">
            <w:r w:rsidRPr="00792D39">
              <w:t>Full French Roast -Italian Roast</w:t>
            </w:r>
          </w:p>
        </w:tc>
        <w:tc>
          <w:tcPr>
            <w:tcW w:w="2100" w:type="dxa"/>
          </w:tcPr>
          <w:p w:rsidR="00CD5BA3" w:rsidRPr="00792D39" w:rsidRDefault="00CD5BA3" w:rsidP="00CD5BA3">
            <w:r w:rsidRPr="00792D39">
              <w:t>475-510 f</w:t>
            </w:r>
          </w:p>
        </w:tc>
        <w:tc>
          <w:tcPr>
            <w:tcW w:w="1608" w:type="dxa"/>
            <w:tcBorders>
              <w:right w:val="single" w:sz="18" w:space="0" w:color="auto"/>
            </w:tcBorders>
          </w:tcPr>
          <w:p w:rsidR="00CD5BA3" w:rsidRPr="00792D39" w:rsidRDefault="00CD5BA3" w:rsidP="00CD5BA3">
            <w:r w:rsidRPr="00792D39">
              <w:t>470-490 f</w:t>
            </w:r>
          </w:p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  <w:vAlign w:val="center"/>
          </w:tcPr>
          <w:p w:rsidR="00CD5BA3" w:rsidRPr="00D51D9A" w:rsidRDefault="00CD5BA3" w:rsidP="00CD5BA3">
            <w:pPr>
              <w:spacing w:line="276" w:lineRule="atLeast"/>
              <w:rPr>
                <w:rFonts w:eastAsia="Times New Roman" w:cs="Times"/>
                <w:spacing w:val="7"/>
                <w:szCs w:val="20"/>
              </w:rPr>
            </w:pPr>
            <w:r w:rsidRPr="00D51D9A">
              <w:rPr>
                <w:rFonts w:eastAsia="Times New Roman" w:cs="Times"/>
                <w:spacing w:val="7"/>
                <w:szCs w:val="20"/>
              </w:rPr>
              <w:t>Full French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CD5BA3" w:rsidRPr="00D51D9A" w:rsidRDefault="00CD5BA3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 w:rsidRPr="00D51D9A">
              <w:rPr>
                <w:rFonts w:eastAsia="Times New Roman" w:cs="Times"/>
                <w:spacing w:val="7"/>
                <w:szCs w:val="20"/>
              </w:rPr>
              <w:t>474</w:t>
            </w:r>
            <w:r w:rsidRPr="00792D39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  <w:tc>
          <w:tcPr>
            <w:tcW w:w="1816" w:type="dxa"/>
            <w:tcBorders>
              <w:left w:val="single" w:sz="18" w:space="0" w:color="auto"/>
            </w:tcBorders>
          </w:tcPr>
          <w:p w:rsidR="00CD5BA3" w:rsidRPr="00D51D9A" w:rsidRDefault="00CD5BA3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Full French</w:t>
            </w:r>
          </w:p>
        </w:tc>
        <w:tc>
          <w:tcPr>
            <w:tcW w:w="1816" w:type="dxa"/>
          </w:tcPr>
          <w:p w:rsidR="00CD5BA3" w:rsidRPr="00D51D9A" w:rsidRDefault="00CD5BA3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  <w:r>
              <w:rPr>
                <w:rFonts w:eastAsia="Times New Roman" w:cs="Times"/>
                <w:spacing w:val="7"/>
                <w:szCs w:val="20"/>
              </w:rPr>
              <w:t>474</w:t>
            </w:r>
            <w:r w:rsidR="00F122D3">
              <w:rPr>
                <w:rFonts w:eastAsia="Times New Roman" w:cs="Times"/>
                <w:spacing w:val="7"/>
                <w:szCs w:val="20"/>
              </w:rPr>
              <w:t xml:space="preserve"> f</w:t>
            </w:r>
          </w:p>
        </w:tc>
      </w:tr>
      <w:tr w:rsidR="00CD5BA3" w:rsidRPr="00792D39" w:rsidTr="008D1321">
        <w:tc>
          <w:tcPr>
            <w:tcW w:w="2605" w:type="dxa"/>
          </w:tcPr>
          <w:p w:rsidR="00CD5BA3" w:rsidRPr="00792D39" w:rsidRDefault="00CD5BA3" w:rsidP="00CD5BA3">
            <w:r w:rsidRPr="00792D39">
              <w:t>Spanish Roast</w:t>
            </w:r>
          </w:p>
        </w:tc>
        <w:tc>
          <w:tcPr>
            <w:tcW w:w="2100" w:type="dxa"/>
          </w:tcPr>
          <w:p w:rsidR="00CD5BA3" w:rsidRPr="00792D39" w:rsidRDefault="00CD5BA3" w:rsidP="00CD5BA3">
            <w:r w:rsidRPr="00792D39">
              <w:t>520-530 degrees f</w:t>
            </w:r>
          </w:p>
        </w:tc>
        <w:tc>
          <w:tcPr>
            <w:tcW w:w="1608" w:type="dxa"/>
            <w:tcBorders>
              <w:right w:val="single" w:sz="18" w:space="0" w:color="auto"/>
            </w:tcBorders>
          </w:tcPr>
          <w:p w:rsidR="00CD5BA3" w:rsidRPr="00792D39" w:rsidRDefault="00CD5BA3" w:rsidP="00CD5BA3"/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  <w:vAlign w:val="center"/>
          </w:tcPr>
          <w:p w:rsidR="00CD5BA3" w:rsidRPr="00D51D9A" w:rsidRDefault="00CD5BA3" w:rsidP="00CD5BA3">
            <w:pPr>
              <w:spacing w:line="276" w:lineRule="atLeast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CD5BA3" w:rsidRPr="00D51D9A" w:rsidRDefault="00CD5BA3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816" w:type="dxa"/>
            <w:tcBorders>
              <w:left w:val="single" w:sz="18" w:space="0" w:color="auto"/>
            </w:tcBorders>
          </w:tcPr>
          <w:p w:rsidR="00CD5BA3" w:rsidRPr="00D51D9A" w:rsidRDefault="00CD5BA3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816" w:type="dxa"/>
          </w:tcPr>
          <w:p w:rsidR="00CD5BA3" w:rsidRPr="00D51D9A" w:rsidRDefault="00CD5BA3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</w:tr>
      <w:tr w:rsidR="003644E4" w:rsidRPr="00792D39" w:rsidTr="008D1321">
        <w:tc>
          <w:tcPr>
            <w:tcW w:w="2605" w:type="dxa"/>
          </w:tcPr>
          <w:p w:rsidR="003644E4" w:rsidRPr="00792D39" w:rsidRDefault="003644E4" w:rsidP="00CD5BA3"/>
        </w:tc>
        <w:tc>
          <w:tcPr>
            <w:tcW w:w="2100" w:type="dxa"/>
          </w:tcPr>
          <w:p w:rsidR="003644E4" w:rsidRPr="00792D39" w:rsidRDefault="003644E4" w:rsidP="00CD5BA3"/>
        </w:tc>
        <w:tc>
          <w:tcPr>
            <w:tcW w:w="1608" w:type="dxa"/>
            <w:tcBorders>
              <w:right w:val="single" w:sz="18" w:space="0" w:color="auto"/>
            </w:tcBorders>
          </w:tcPr>
          <w:p w:rsidR="003644E4" w:rsidRPr="00792D39" w:rsidRDefault="003644E4" w:rsidP="00CD5BA3"/>
        </w:tc>
        <w:tc>
          <w:tcPr>
            <w:tcW w:w="23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nil"/>
            </w:tcBorders>
            <w:vAlign w:val="center"/>
          </w:tcPr>
          <w:p w:rsidR="003644E4" w:rsidRPr="00D51D9A" w:rsidRDefault="003644E4" w:rsidP="00CD5BA3">
            <w:pPr>
              <w:spacing w:line="276" w:lineRule="atLeast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3644E4" w:rsidRPr="00D51D9A" w:rsidRDefault="003644E4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816" w:type="dxa"/>
            <w:tcBorders>
              <w:left w:val="single" w:sz="18" w:space="0" w:color="auto"/>
            </w:tcBorders>
          </w:tcPr>
          <w:p w:rsidR="003644E4" w:rsidRPr="00D51D9A" w:rsidRDefault="003644E4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  <w:tc>
          <w:tcPr>
            <w:tcW w:w="1816" w:type="dxa"/>
          </w:tcPr>
          <w:p w:rsidR="003644E4" w:rsidRPr="00D51D9A" w:rsidRDefault="003644E4" w:rsidP="00CD5BA3">
            <w:pPr>
              <w:spacing w:line="276" w:lineRule="atLeast"/>
              <w:jc w:val="center"/>
              <w:rPr>
                <w:rFonts w:eastAsia="Times New Roman" w:cs="Times"/>
                <w:spacing w:val="7"/>
                <w:szCs w:val="20"/>
              </w:rPr>
            </w:pPr>
          </w:p>
        </w:tc>
      </w:tr>
    </w:tbl>
    <w:p w:rsidR="00404296" w:rsidRDefault="000520A7">
      <w:r>
        <w:t xml:space="preserve">Compiled from information found at Sweet Marias; </w:t>
      </w:r>
      <w:hyperlink r:id="rId4" w:history="1">
        <w:r w:rsidRPr="00B5474B">
          <w:rPr>
            <w:rStyle w:val="Hyperlink"/>
          </w:rPr>
          <w:t>https://legacy.sweetmarias.com/library/conten</w:t>
        </w:r>
        <w:r w:rsidRPr="00B5474B">
          <w:rPr>
            <w:rStyle w:val="Hyperlink"/>
          </w:rPr>
          <w:t>t</w:t>
        </w:r>
        <w:r w:rsidRPr="00B5474B">
          <w:rPr>
            <w:rStyle w:val="Hyperlink"/>
          </w:rPr>
          <w:t>/using-sight-determine-degree-roast</w:t>
        </w:r>
      </w:hyperlink>
      <w:r>
        <w:t xml:space="preserve"> </w:t>
      </w:r>
    </w:p>
    <w:p w:rsidR="00343D0B" w:rsidRDefault="00343D0B">
      <w:r>
        <w:t>Do not exceed 450</w:t>
      </w:r>
      <w:r>
        <w:rPr>
          <w:rFonts w:cs="Arial"/>
        </w:rPr>
        <w:t>°</w:t>
      </w:r>
      <w:r>
        <w:t xml:space="preserve"> F</w:t>
      </w:r>
      <w:r w:rsidR="00361A6E">
        <w:t xml:space="preserve"> when roasting</w:t>
      </w:r>
    </w:p>
    <w:p w:rsidR="00404296" w:rsidRDefault="00EF3401" w:rsidP="00404296">
      <w:pPr>
        <w:jc w:val="center"/>
      </w:pPr>
      <w:r>
        <w:rPr>
          <w:noProof/>
        </w:rPr>
        <w:drawing>
          <wp:inline distT="0" distB="0" distL="0" distR="0">
            <wp:extent cx="3447587" cy="1721008"/>
            <wp:effectExtent l="0" t="0" r="635" b="0"/>
            <wp:docPr id="16" name="Picture 16" descr="http://www.fullbean.com/coffee/images/coffee-roa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fullbean.com/coffee/images/coffee-roast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46" cy="173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205"/>
        <w:gridCol w:w="1496"/>
        <w:gridCol w:w="1680"/>
        <w:gridCol w:w="1952"/>
        <w:gridCol w:w="1990"/>
        <w:gridCol w:w="1380"/>
        <w:gridCol w:w="1468"/>
        <w:gridCol w:w="1611"/>
        <w:gridCol w:w="1618"/>
      </w:tblGrid>
      <w:tr w:rsidR="00404296" w:rsidRPr="00404296" w:rsidTr="00404296">
        <w:trPr>
          <w:tblCellSpacing w:w="15" w:type="dxa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04296" w:rsidRPr="00404296" w:rsidRDefault="00404296" w:rsidP="00404296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04296">
              <w:rPr>
                <w:rFonts w:ascii="Times New Roman" w:eastAsia="Times New Roman" w:hAnsi="Times New Roman" w:cs="Times New Roman"/>
                <w:b/>
                <w:bCs/>
                <w:color w:val="800000"/>
                <w:sz w:val="46"/>
                <w:szCs w:val="46"/>
              </w:rPr>
              <w:lastRenderedPageBreak/>
              <w:t>The Stages of Coffee Roasting</w:t>
            </w:r>
          </w:p>
        </w:tc>
      </w:tr>
      <w:tr w:rsidR="00404296" w:rsidRPr="00404296" w:rsidTr="0040429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Stage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Unroasted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Cinnamon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American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Full City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Vienna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Espresso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French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Italian</w:t>
            </w:r>
          </w:p>
        </w:tc>
      </w:tr>
      <w:tr w:rsidR="00404296" w:rsidRPr="00404296" w:rsidTr="0040429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Raw bean is 12% water by mass.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Volatile vapors cause bean to expand.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Bean is still expanding. Acidity content higher than sugar.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>Bean at max expansion.</w:t>
            </w:r>
            <w:r w:rsidRPr="00404296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</w: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Balance of acids and sugars.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More gasses are lost.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Aromas decrease. Sugars caramelize.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Acids radically decrease. Sugars caramelize.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Bean loses characteristic coffee flavor. </w:t>
            </w:r>
          </w:p>
        </w:tc>
      </w:tr>
      <w:tr w:rsidR="00404296" w:rsidRPr="00404296" w:rsidTr="0040429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Mass Loss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0.0%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13.0%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14.0%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16.5%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17.0%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18.0%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19.0%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20.0% </w:t>
            </w:r>
          </w:p>
        </w:tc>
      </w:tr>
      <w:tr w:rsidR="00404296" w:rsidRPr="00404296" w:rsidTr="0040429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Temp.</w:t>
            </w:r>
            <w:r w:rsidRPr="0040429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br/>
              <w:t>Degrees 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>Room Temp.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380-400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400-435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>435-445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>445-455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455-465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465-475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475-480 </w:t>
            </w:r>
          </w:p>
        </w:tc>
      </w:tr>
      <w:tr w:rsidR="00404296" w:rsidRPr="00404296" w:rsidTr="0040429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noProof/>
                <w:sz w:val="23"/>
                <w:szCs w:val="23"/>
              </w:rPr>
              <w:drawing>
                <wp:inline distT="0" distB="0" distL="0" distR="0" wp14:anchorId="2AB81E4A" wp14:editId="520E3C28">
                  <wp:extent cx="317500" cy="381000"/>
                  <wp:effectExtent l="0" t="0" r="6350" b="0"/>
                  <wp:docPr id="55" name="Picture 55" descr="http://www.coffeeman.com/coffeeman/roasting/bean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coffeeman.com/coffeeman/roasting/bean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noProof/>
                <w:sz w:val="23"/>
                <w:szCs w:val="23"/>
              </w:rPr>
              <w:drawing>
                <wp:inline distT="0" distB="0" distL="0" distR="0" wp14:anchorId="746EB826" wp14:editId="6DCA8D5F">
                  <wp:extent cx="723900" cy="800100"/>
                  <wp:effectExtent l="0" t="0" r="0" b="0"/>
                  <wp:docPr id="56" name="Picture 56" descr="http://www.coffeeman.com/coffeeman/roasting/bea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coffeeman.com/coffeeman/roasting/bean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noProof/>
                <w:sz w:val="23"/>
                <w:szCs w:val="23"/>
              </w:rPr>
              <w:drawing>
                <wp:inline distT="0" distB="0" distL="0" distR="0" wp14:anchorId="569B7DA5" wp14:editId="7657B31F">
                  <wp:extent cx="381000" cy="406400"/>
                  <wp:effectExtent l="0" t="0" r="0" b="0"/>
                  <wp:docPr id="57" name="Picture 57" descr="http://www.coffeeman.com/coffeeman/roasting/bean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coffeeman.com/coffeeman/roasting/bean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noProof/>
                <w:sz w:val="23"/>
                <w:szCs w:val="23"/>
              </w:rPr>
              <w:drawing>
                <wp:inline distT="0" distB="0" distL="0" distR="0" wp14:anchorId="262FF5E4" wp14:editId="56D2A77C">
                  <wp:extent cx="590550" cy="571500"/>
                  <wp:effectExtent l="0" t="0" r="0" b="0"/>
                  <wp:docPr id="58" name="Picture 58" descr="http://www.coffeeman.com/coffeeman/roasting/bean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coffeeman.com/coffeeman/roasting/bean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noProof/>
                <w:sz w:val="23"/>
                <w:szCs w:val="23"/>
              </w:rPr>
              <w:drawing>
                <wp:inline distT="0" distB="0" distL="0" distR="0" wp14:anchorId="18F8E23B" wp14:editId="367F1BA9">
                  <wp:extent cx="476250" cy="546100"/>
                  <wp:effectExtent l="0" t="0" r="0" b="6350"/>
                  <wp:docPr id="59" name="Picture 59" descr="http://www.coffeeman.com/coffeeman/roasting/bean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coffeeman.com/coffeeman/roasting/bean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noProof/>
                <w:sz w:val="23"/>
                <w:szCs w:val="23"/>
              </w:rPr>
              <w:drawing>
                <wp:inline distT="0" distB="0" distL="0" distR="0" wp14:anchorId="1F0B9FF7" wp14:editId="66E93184">
                  <wp:extent cx="463550" cy="406400"/>
                  <wp:effectExtent l="0" t="0" r="0" b="0"/>
                  <wp:docPr id="60" name="Picture 60" descr="http://www.coffeeman.com/coffeeman/roasting/bean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coffeeman.com/coffeeman/roasting/bean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noProof/>
                <w:sz w:val="23"/>
                <w:szCs w:val="23"/>
              </w:rPr>
              <w:drawing>
                <wp:inline distT="0" distB="0" distL="0" distR="0" wp14:anchorId="1C0498DB" wp14:editId="2EF2428F">
                  <wp:extent cx="476250" cy="406400"/>
                  <wp:effectExtent l="0" t="0" r="0" b="0"/>
                  <wp:docPr id="61" name="Picture 61" descr="http://www.coffeeman.com/coffeeman/roasting/bean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coffeeman.com/coffeeman/roasting/bean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04296" w:rsidRPr="00404296" w:rsidRDefault="00404296" w:rsidP="00404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noProof/>
                <w:sz w:val="23"/>
                <w:szCs w:val="23"/>
              </w:rPr>
              <w:drawing>
                <wp:inline distT="0" distB="0" distL="0" distR="0" wp14:anchorId="7768C007" wp14:editId="1FE1E45A">
                  <wp:extent cx="495300" cy="406400"/>
                  <wp:effectExtent l="0" t="0" r="0" b="0"/>
                  <wp:docPr id="62" name="Picture 62" descr="http://www.coffeeman.com/coffeeman/roasting/bean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coffeeman.com/coffeeman/roasting/bean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296" w:rsidRPr="00404296" w:rsidTr="0040429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Bean Appearance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>Green and</w:t>
            </w:r>
            <w:r w:rsidRPr="00404296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</w: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smooth.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Light brown. Smells of baking bread.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Darker brown. Larger in size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Bean chips begin to fly off. Smooth and brown. Oil is visible.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Dark brown. Beans have oil on them.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Black and oily.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>Dark black. Very oily. Burnt smell.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4296" w:rsidRPr="00404296" w:rsidRDefault="00404296" w:rsidP="00404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04296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Black, oil is dried off. </w:t>
            </w:r>
          </w:p>
        </w:tc>
      </w:tr>
    </w:tbl>
    <w:p w:rsidR="00404296" w:rsidRPr="00404296" w:rsidRDefault="00404296" w:rsidP="00404296">
      <w:pPr>
        <w:spacing w:after="200" w:line="276" w:lineRule="auto"/>
        <w:rPr>
          <w:rFonts w:eastAsia="Calibri" w:cs="Times New Roman"/>
          <w:sz w:val="19"/>
          <w:szCs w:val="19"/>
        </w:rPr>
      </w:pPr>
      <w:hyperlink r:id="rId22" w:history="1">
        <w:r w:rsidRPr="00404296">
          <w:rPr>
            <w:rFonts w:eastAsia="Calibri" w:cs="Times New Roman"/>
            <w:color w:val="0000FF"/>
            <w:sz w:val="19"/>
            <w:szCs w:val="19"/>
            <w:u w:val="single"/>
          </w:rPr>
          <w:t>http://www.coffeeman.com/coffeeman/coffee_roasting.htm</w:t>
        </w:r>
      </w:hyperlink>
      <w:r w:rsidRPr="00404296">
        <w:rPr>
          <w:rFonts w:eastAsia="Calibri" w:cs="Times New Roman"/>
          <w:sz w:val="19"/>
          <w:szCs w:val="19"/>
        </w:rPr>
        <w:t xml:space="preserve"> </w:t>
      </w:r>
    </w:p>
    <w:p w:rsidR="00404296" w:rsidRPr="00404296" w:rsidRDefault="00404296" w:rsidP="00404296">
      <w:pPr>
        <w:spacing w:after="200" w:line="276" w:lineRule="auto"/>
        <w:rPr>
          <w:rFonts w:eastAsia="Calibri" w:cs="Times New Roman"/>
          <w:sz w:val="19"/>
          <w:szCs w:val="19"/>
        </w:rPr>
      </w:pPr>
      <w:r w:rsidRPr="00404296">
        <w:rPr>
          <w:rFonts w:eastAsia="Calibri" w:cs="Times New Roman"/>
          <w:sz w:val="19"/>
          <w:szCs w:val="19"/>
        </w:rPr>
        <w:t>The information below is my own.  It did not come from the above web site.  (Ralph Sutter)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404296" w:rsidRPr="00404296" w:rsidTr="00404296">
        <w:trPr>
          <w:trHeight w:hRule="exact" w:val="288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b/>
                <w:sz w:val="19"/>
                <w:szCs w:val="19"/>
              </w:rPr>
            </w:pPr>
            <w:r w:rsidRPr="00404296">
              <w:rPr>
                <w:rFonts w:eastAsia="Calibri" w:cs="Arial"/>
                <w:b/>
                <w:sz w:val="19"/>
                <w:szCs w:val="19"/>
              </w:rPr>
              <w:t>Name of Style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b/>
                <w:sz w:val="19"/>
                <w:szCs w:val="19"/>
              </w:rPr>
            </w:pPr>
            <w:r w:rsidRPr="00404296">
              <w:rPr>
                <w:rFonts w:eastAsia="Calibri" w:cs="Arial"/>
                <w:b/>
                <w:sz w:val="19"/>
                <w:szCs w:val="19"/>
              </w:rPr>
              <w:t>Roast Color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b/>
                <w:sz w:val="19"/>
                <w:szCs w:val="19"/>
              </w:rPr>
            </w:pPr>
            <w:r w:rsidRPr="00404296">
              <w:rPr>
                <w:rFonts w:eastAsia="Calibri" w:cs="Arial"/>
                <w:b/>
                <w:sz w:val="19"/>
                <w:szCs w:val="19"/>
              </w:rPr>
              <w:t>Stage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b/>
                <w:sz w:val="19"/>
                <w:szCs w:val="19"/>
              </w:rPr>
            </w:pPr>
            <w:r w:rsidRPr="00404296">
              <w:rPr>
                <w:rFonts w:eastAsia="Calibri" w:cs="Arial"/>
                <w:b/>
                <w:sz w:val="19"/>
                <w:szCs w:val="19"/>
              </w:rPr>
              <w:t>Appearance of Bean</w:t>
            </w:r>
          </w:p>
        </w:tc>
      </w:tr>
      <w:tr w:rsidR="00404296" w:rsidRPr="00404296" w:rsidTr="00404296">
        <w:trPr>
          <w:trHeight w:hRule="exact" w:val="288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---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Very light brown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End of drying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Dry</w:t>
            </w:r>
          </w:p>
        </w:tc>
      </w:tr>
      <w:tr w:rsidR="00404296" w:rsidRPr="00404296" w:rsidTr="00404296">
        <w:trPr>
          <w:trHeight w:hRule="exact" w:val="288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Cinnamon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light brown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Start of First Crack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Dry</w:t>
            </w:r>
          </w:p>
        </w:tc>
      </w:tr>
      <w:tr w:rsidR="00404296" w:rsidRPr="00404296" w:rsidTr="00404296">
        <w:trPr>
          <w:trHeight w:hRule="exact" w:val="288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Light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Light-medium brown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First Crack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Dry</w:t>
            </w:r>
          </w:p>
        </w:tc>
      </w:tr>
      <w:tr w:rsidR="00404296" w:rsidRPr="00404296" w:rsidTr="00404296">
        <w:trPr>
          <w:trHeight w:hRule="exact" w:val="288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City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Medium brown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End of First Crack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Dry</w:t>
            </w:r>
          </w:p>
        </w:tc>
      </w:tr>
      <w:tr w:rsidR="00404296" w:rsidRPr="00404296" w:rsidTr="00404296">
        <w:trPr>
          <w:trHeight w:hRule="exact" w:val="288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Full City (or City Plus)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Medium-dark brown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Start of Second Crack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Dry/Shiny</w:t>
            </w:r>
          </w:p>
        </w:tc>
      </w:tr>
      <w:tr w:rsidR="00404296" w:rsidRPr="00404296" w:rsidTr="00404296">
        <w:trPr>
          <w:trHeight w:hRule="exact" w:val="288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Viennese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Dark brown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Slow Second Crack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Spots of oil</w:t>
            </w:r>
          </w:p>
        </w:tc>
      </w:tr>
      <w:tr w:rsidR="00404296" w:rsidRPr="00404296" w:rsidTr="00404296">
        <w:trPr>
          <w:trHeight w:hRule="exact" w:val="288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French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Very dark brown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Fast Second Crack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Very shiny/oily</w:t>
            </w:r>
          </w:p>
        </w:tc>
      </w:tr>
      <w:tr w:rsidR="00404296" w:rsidRPr="00404296" w:rsidTr="00404296">
        <w:trPr>
          <w:trHeight w:hRule="exact" w:val="288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Spanish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Extremely dark brown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Fast Second Crack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eastAsia="Calibri" w:cs="Arial"/>
                <w:sz w:val="19"/>
                <w:szCs w:val="19"/>
              </w:rPr>
            </w:pPr>
            <w:r w:rsidRPr="00404296">
              <w:rPr>
                <w:rFonts w:eastAsia="Calibri" w:cs="Arial"/>
                <w:sz w:val="19"/>
                <w:szCs w:val="19"/>
              </w:rPr>
              <w:t>Wet with oil</w:t>
            </w:r>
          </w:p>
        </w:tc>
      </w:tr>
    </w:tbl>
    <w:p w:rsidR="00404296" w:rsidRPr="00404296" w:rsidRDefault="00404296" w:rsidP="00404296">
      <w:pPr>
        <w:spacing w:after="200" w:line="276" w:lineRule="auto"/>
        <w:rPr>
          <w:rFonts w:eastAsia="Calibri" w:cs="Arial"/>
          <w:sz w:val="19"/>
          <w:szCs w:val="19"/>
        </w:rPr>
      </w:pPr>
      <w:r w:rsidRPr="00404296">
        <w:rPr>
          <w:rFonts w:eastAsia="Calibri" w:cs="Arial"/>
          <w:sz w:val="19"/>
          <w:szCs w:val="19"/>
        </w:rPr>
        <w:br/>
        <w:t xml:space="preserve">A </w:t>
      </w:r>
      <w:r w:rsidRPr="00404296">
        <w:rPr>
          <w:rFonts w:eastAsia="Calibri" w:cs="Arial"/>
          <w:b/>
          <w:sz w:val="19"/>
          <w:szCs w:val="19"/>
        </w:rPr>
        <w:t>City Plus</w:t>
      </w:r>
      <w:r w:rsidRPr="00404296">
        <w:rPr>
          <w:rFonts w:eastAsia="Calibri" w:cs="Arial"/>
          <w:sz w:val="19"/>
          <w:szCs w:val="19"/>
        </w:rPr>
        <w:t xml:space="preserve"> roast level means that the roast was stopped at the beginning of second crack.</w:t>
      </w:r>
    </w:p>
    <w:p w:rsidR="00404296" w:rsidRPr="00404296" w:rsidRDefault="00404296" w:rsidP="00404296">
      <w:pPr>
        <w:spacing w:after="200" w:line="276" w:lineRule="auto"/>
        <w:rPr>
          <w:rFonts w:eastAsia="Calibri" w:cs="Arial"/>
          <w:sz w:val="19"/>
          <w:szCs w:val="19"/>
        </w:rPr>
      </w:pPr>
      <w:r w:rsidRPr="00404296">
        <w:rPr>
          <w:rFonts w:eastAsia="Calibri" w:cs="Arial"/>
          <w:sz w:val="19"/>
          <w:szCs w:val="19"/>
        </w:rPr>
        <w:t xml:space="preserve">Central American, Colombian and African Coffees:  Very acidic or bright.  Stop roast just at the end of </w:t>
      </w:r>
      <w:r w:rsidRPr="00404296">
        <w:rPr>
          <w:rFonts w:eastAsia="Calibri" w:cs="Arial"/>
          <w:b/>
          <w:sz w:val="19"/>
          <w:szCs w:val="19"/>
        </w:rPr>
        <w:t>First Crack/City</w:t>
      </w:r>
      <w:r w:rsidRPr="00404296">
        <w:rPr>
          <w:rFonts w:eastAsia="Calibri" w:cs="Arial"/>
          <w:sz w:val="19"/>
          <w:szCs w:val="19"/>
        </w:rPr>
        <w:t>.</w:t>
      </w:r>
    </w:p>
    <w:p w:rsidR="00404296" w:rsidRPr="00404296" w:rsidRDefault="00404296" w:rsidP="00404296">
      <w:pPr>
        <w:spacing w:after="200" w:line="276" w:lineRule="auto"/>
        <w:rPr>
          <w:rFonts w:eastAsia="Calibri" w:cs="Arial"/>
          <w:b/>
          <w:sz w:val="19"/>
          <w:szCs w:val="19"/>
        </w:rPr>
      </w:pPr>
      <w:r w:rsidRPr="00404296">
        <w:rPr>
          <w:rFonts w:eastAsia="Calibri" w:cs="Arial"/>
          <w:sz w:val="19"/>
          <w:szCs w:val="19"/>
        </w:rPr>
        <w:t xml:space="preserve">Brazilian, Mexican and other Mild Coffees:  Low acidity; Roast to between First and Second Crack; </w:t>
      </w:r>
      <w:r w:rsidRPr="00404296">
        <w:rPr>
          <w:rFonts w:eastAsia="Calibri" w:cs="Arial"/>
          <w:b/>
          <w:sz w:val="19"/>
          <w:szCs w:val="19"/>
        </w:rPr>
        <w:t>City Plus</w:t>
      </w:r>
    </w:p>
    <w:p w:rsidR="00404296" w:rsidRPr="00404296" w:rsidRDefault="00404296" w:rsidP="00404296">
      <w:pPr>
        <w:spacing w:after="200" w:line="276" w:lineRule="auto"/>
        <w:rPr>
          <w:rFonts w:eastAsia="Calibri" w:cs="Arial"/>
          <w:sz w:val="19"/>
          <w:szCs w:val="19"/>
        </w:rPr>
      </w:pPr>
      <w:r w:rsidRPr="00404296">
        <w:rPr>
          <w:rFonts w:eastAsia="Calibri" w:cs="Arial"/>
          <w:sz w:val="19"/>
          <w:szCs w:val="19"/>
        </w:rPr>
        <w:t xml:space="preserve">Indonesian:  Like Brazilian, Try roasting lightly.  For espresso, roast to </w:t>
      </w:r>
      <w:r w:rsidRPr="00404296">
        <w:rPr>
          <w:rFonts w:eastAsia="Calibri" w:cs="Arial"/>
          <w:b/>
          <w:sz w:val="19"/>
          <w:szCs w:val="19"/>
        </w:rPr>
        <w:t>Full City</w:t>
      </w:r>
    </w:p>
    <w:p w:rsidR="00EF3401" w:rsidRDefault="00404296" w:rsidP="00404296">
      <w:pPr>
        <w:spacing w:after="200" w:line="276" w:lineRule="auto"/>
        <w:rPr>
          <w:rFonts w:eastAsia="Calibri" w:cs="Arial"/>
          <w:sz w:val="19"/>
          <w:szCs w:val="19"/>
        </w:rPr>
      </w:pPr>
      <w:r w:rsidRPr="00404296">
        <w:rPr>
          <w:rFonts w:eastAsia="Calibri" w:cs="Arial"/>
          <w:sz w:val="19"/>
          <w:szCs w:val="19"/>
        </w:rPr>
        <w:t xml:space="preserve">Sumatran or Sulawesi:  Roast to </w:t>
      </w:r>
      <w:r w:rsidRPr="00404296">
        <w:rPr>
          <w:rFonts w:eastAsia="Calibri" w:cs="Arial"/>
          <w:b/>
          <w:sz w:val="19"/>
          <w:szCs w:val="19"/>
        </w:rPr>
        <w:t>Full City or darker</w:t>
      </w:r>
      <w:r w:rsidRPr="00404296">
        <w:rPr>
          <w:rFonts w:eastAsia="Calibri" w:cs="Arial"/>
          <w:sz w:val="19"/>
          <w:szCs w:val="19"/>
        </w:rPr>
        <w:t>.  Good for blending</w:t>
      </w:r>
    </w:p>
    <w:p w:rsidR="00404296" w:rsidRPr="00404296" w:rsidRDefault="00404296" w:rsidP="00404296">
      <w:pPr>
        <w:spacing w:after="200" w:line="276" w:lineRule="auto"/>
        <w:jc w:val="center"/>
        <w:rPr>
          <w:rFonts w:ascii="Calibri" w:eastAsia="Calibri" w:hAnsi="Calibri" w:cs="Times New Roman"/>
          <w:color w:val="984806"/>
          <w:sz w:val="37"/>
          <w:szCs w:val="48"/>
        </w:rPr>
      </w:pPr>
      <w:r w:rsidRPr="00404296">
        <w:rPr>
          <w:rFonts w:ascii="Calibri" w:eastAsia="Calibri" w:hAnsi="Calibri" w:cs="Times New Roman"/>
          <w:color w:val="984806"/>
          <w:sz w:val="37"/>
          <w:szCs w:val="48"/>
        </w:rPr>
        <w:lastRenderedPageBreak/>
        <w:t>Degrees of Coffee Roasting</w:t>
      </w:r>
    </w:p>
    <w:tbl>
      <w:tblPr>
        <w:tblW w:w="10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2339"/>
        <w:gridCol w:w="1170"/>
        <w:gridCol w:w="2339"/>
        <w:gridCol w:w="1260"/>
        <w:gridCol w:w="2339"/>
      </w:tblGrid>
      <w:tr w:rsidR="00404296" w:rsidRPr="00404296" w:rsidTr="00404296">
        <w:trPr>
          <w:jc w:val="center"/>
        </w:trPr>
        <w:tc>
          <w:tcPr>
            <w:tcW w:w="118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color w:val="000000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b/>
                <w:color w:val="000000"/>
                <w:sz w:val="17"/>
                <w:szCs w:val="17"/>
              </w:rPr>
              <w:t>Degree of Roast</w:t>
            </w:r>
          </w:p>
        </w:tc>
        <w:tc>
          <w:tcPr>
            <w:tcW w:w="23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b/>
                <w:sz w:val="17"/>
                <w:szCs w:val="17"/>
              </w:rPr>
              <w:t>Image</w:t>
            </w:r>
          </w:p>
        </w:tc>
        <w:tc>
          <w:tcPr>
            <w:tcW w:w="117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color w:val="000000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b/>
                <w:color w:val="000000"/>
                <w:sz w:val="17"/>
                <w:szCs w:val="17"/>
              </w:rPr>
              <w:t>Degree of Roast</w:t>
            </w:r>
          </w:p>
        </w:tc>
        <w:tc>
          <w:tcPr>
            <w:tcW w:w="23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b/>
                <w:sz w:val="17"/>
                <w:szCs w:val="17"/>
              </w:rPr>
              <w:t>Image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color w:val="000000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b/>
                <w:color w:val="000000"/>
                <w:sz w:val="17"/>
                <w:szCs w:val="17"/>
              </w:rPr>
              <w:t>Degree of Roast</w:t>
            </w:r>
          </w:p>
        </w:tc>
        <w:tc>
          <w:tcPr>
            <w:tcW w:w="23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b/>
                <w:sz w:val="17"/>
                <w:szCs w:val="17"/>
              </w:rPr>
              <w:t>Image</w:t>
            </w:r>
          </w:p>
        </w:tc>
      </w:tr>
      <w:tr w:rsidR="00404296" w:rsidRPr="00404296" w:rsidTr="00404296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ascii="Calibri" w:eastAsia="Calibri" w:hAnsi="Calibri" w:cs="Times New Roman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sz w:val="17"/>
                <w:szCs w:val="17"/>
              </w:rPr>
              <w:t>Yellow-Tan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ascii="Calibri" w:eastAsia="Calibri" w:hAnsi="Calibri" w:cs="Times New Roman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noProof/>
                <w:sz w:val="17"/>
                <w:szCs w:val="17"/>
              </w:rPr>
              <w:drawing>
                <wp:inline distT="0" distB="0" distL="0" distR="0" wp14:anchorId="5BBFBC4E" wp14:editId="02AA96FB">
                  <wp:extent cx="1435100" cy="1149350"/>
                  <wp:effectExtent l="0" t="0" r="0" b="0"/>
                  <wp:docPr id="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color w:val="984806"/>
                <w:sz w:val="22"/>
                <w:szCs w:val="28"/>
              </w:rPr>
            </w:pPr>
            <w:r w:rsidRPr="00404296">
              <w:rPr>
                <w:rFonts w:ascii="Calibri" w:eastAsia="Calibri" w:hAnsi="Calibri" w:cs="Times New Roman"/>
                <w:b/>
                <w:color w:val="984806"/>
                <w:sz w:val="22"/>
                <w:szCs w:val="28"/>
              </w:rPr>
              <w:t>City Roast</w:t>
            </w:r>
            <w:r w:rsidRPr="00404296">
              <w:rPr>
                <w:rFonts w:ascii="Calibri" w:eastAsia="Calibri" w:hAnsi="Calibri" w:cs="Times New Roman"/>
                <w:b/>
                <w:color w:val="984806"/>
                <w:sz w:val="22"/>
                <w:szCs w:val="28"/>
              </w:rPr>
              <w:br/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noProof/>
                <w:sz w:val="17"/>
                <w:szCs w:val="17"/>
              </w:rPr>
              <w:drawing>
                <wp:inline distT="0" distB="0" distL="0" distR="0" wp14:anchorId="65A7D441" wp14:editId="300E86DE">
                  <wp:extent cx="1422400" cy="1136650"/>
                  <wp:effectExtent l="0" t="0" r="6350" b="635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color w:val="984806"/>
                <w:sz w:val="22"/>
                <w:szCs w:val="28"/>
              </w:rPr>
            </w:pPr>
            <w:r w:rsidRPr="00404296">
              <w:rPr>
                <w:rFonts w:ascii="Calibri" w:eastAsia="Calibri" w:hAnsi="Calibri" w:cs="Times New Roman"/>
                <w:b/>
                <w:color w:val="984806"/>
                <w:sz w:val="22"/>
                <w:szCs w:val="28"/>
              </w:rPr>
              <w:t>Vienna (Light French)</w:t>
            </w:r>
            <w:r w:rsidRPr="00404296">
              <w:rPr>
                <w:rFonts w:ascii="Calibri" w:eastAsia="Calibri" w:hAnsi="Calibri" w:cs="Times New Roman"/>
                <w:b/>
                <w:color w:val="984806"/>
                <w:sz w:val="22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noProof/>
                <w:sz w:val="17"/>
                <w:szCs w:val="17"/>
              </w:rPr>
              <w:drawing>
                <wp:inline distT="0" distB="0" distL="0" distR="0" wp14:anchorId="7286A557" wp14:editId="71731729">
                  <wp:extent cx="1435100" cy="114935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296" w:rsidRPr="00404296" w:rsidTr="00404296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ascii="Calibri" w:eastAsia="Calibri" w:hAnsi="Calibri" w:cs="Times New Roman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sz w:val="17"/>
                <w:szCs w:val="17"/>
              </w:rPr>
              <w:t>Light Brown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ascii="Calibri" w:eastAsia="Calibri" w:hAnsi="Calibri" w:cs="Times New Roman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noProof/>
                <w:sz w:val="17"/>
                <w:szCs w:val="17"/>
              </w:rPr>
              <w:drawing>
                <wp:inline distT="0" distB="0" distL="0" distR="0" wp14:anchorId="3281F1BE" wp14:editId="2940B447">
                  <wp:extent cx="1435100" cy="114935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color w:val="984806"/>
                <w:sz w:val="22"/>
                <w:szCs w:val="28"/>
              </w:rPr>
            </w:pPr>
            <w:r w:rsidRPr="00404296">
              <w:rPr>
                <w:rFonts w:ascii="Calibri" w:eastAsia="Calibri" w:hAnsi="Calibri" w:cs="Times New Roman"/>
                <w:b/>
                <w:color w:val="984806"/>
                <w:sz w:val="22"/>
                <w:szCs w:val="28"/>
              </w:rPr>
              <w:t xml:space="preserve">City+ </w:t>
            </w:r>
            <w:r w:rsidRPr="00404296">
              <w:rPr>
                <w:rFonts w:ascii="Calibri" w:eastAsia="Calibri" w:hAnsi="Calibri" w:cs="Times New Roman"/>
                <w:b/>
                <w:color w:val="984806"/>
                <w:sz w:val="22"/>
                <w:szCs w:val="28"/>
              </w:rPr>
              <w:br/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noProof/>
                <w:sz w:val="17"/>
                <w:szCs w:val="17"/>
              </w:rPr>
              <w:drawing>
                <wp:inline distT="0" distB="0" distL="0" distR="0" wp14:anchorId="3E23D8AB" wp14:editId="35C66077">
                  <wp:extent cx="1435100" cy="114935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color w:val="984806"/>
                <w:sz w:val="22"/>
                <w:szCs w:val="28"/>
              </w:rPr>
            </w:pPr>
            <w:r w:rsidRPr="00404296">
              <w:rPr>
                <w:rFonts w:ascii="Calibri" w:eastAsia="Calibri" w:hAnsi="Calibri" w:cs="Times New Roman"/>
                <w:b/>
                <w:color w:val="984806"/>
                <w:sz w:val="22"/>
                <w:szCs w:val="28"/>
              </w:rPr>
              <w:t>Full French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noProof/>
                <w:sz w:val="17"/>
                <w:szCs w:val="17"/>
              </w:rPr>
              <w:drawing>
                <wp:inline distT="0" distB="0" distL="0" distR="0" wp14:anchorId="003BFF60" wp14:editId="390ECC8A">
                  <wp:extent cx="1422400" cy="1136650"/>
                  <wp:effectExtent l="0" t="0" r="6350" b="635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296" w:rsidRPr="00404296" w:rsidTr="00404296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ascii="Calibri" w:eastAsia="Calibri" w:hAnsi="Calibri" w:cs="Times New Roman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sz w:val="17"/>
                <w:szCs w:val="17"/>
              </w:rPr>
              <w:t>Brown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ascii="Calibri" w:eastAsia="Calibri" w:hAnsi="Calibri" w:cs="Times New Roman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noProof/>
                <w:sz w:val="17"/>
                <w:szCs w:val="17"/>
              </w:rPr>
              <w:drawing>
                <wp:inline distT="0" distB="0" distL="0" distR="0" wp14:anchorId="18C0C4E4" wp14:editId="0A7BF614">
                  <wp:extent cx="1428750" cy="11430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color w:val="984806"/>
                <w:sz w:val="22"/>
              </w:rPr>
            </w:pPr>
            <w:r w:rsidRPr="00404296">
              <w:rPr>
                <w:rFonts w:ascii="Calibri" w:eastAsia="Calibri" w:hAnsi="Calibri" w:cs="Times New Roman"/>
                <w:b/>
                <w:color w:val="984806"/>
                <w:sz w:val="22"/>
                <w:szCs w:val="28"/>
              </w:rPr>
              <w:t>Full City</w:t>
            </w:r>
            <w:r w:rsidRPr="00404296">
              <w:rPr>
                <w:rFonts w:ascii="Calibri" w:eastAsia="Calibri" w:hAnsi="Calibri" w:cs="Times New Roman"/>
                <w:b/>
                <w:color w:val="984806"/>
                <w:sz w:val="22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noProof/>
                <w:sz w:val="17"/>
                <w:szCs w:val="17"/>
              </w:rPr>
              <w:drawing>
                <wp:inline distT="0" distB="0" distL="0" distR="0" wp14:anchorId="364E2F74" wp14:editId="6C9B8AA5">
                  <wp:extent cx="1416050" cy="1136650"/>
                  <wp:effectExtent l="0" t="0" r="0" b="635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color w:val="984806"/>
                <w:sz w:val="21"/>
                <w:szCs w:val="21"/>
              </w:rPr>
            </w:pPr>
            <w:r w:rsidRPr="00404296">
              <w:rPr>
                <w:rFonts w:ascii="Calibri" w:eastAsia="Calibri" w:hAnsi="Calibri" w:cs="Times New Roman"/>
                <w:b/>
                <w:color w:val="984806"/>
                <w:sz w:val="21"/>
                <w:szCs w:val="21"/>
              </w:rPr>
              <w:t>Fully Carbonized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noProof/>
                <w:sz w:val="17"/>
                <w:szCs w:val="17"/>
              </w:rPr>
              <w:drawing>
                <wp:inline distT="0" distB="0" distL="0" distR="0" wp14:anchorId="707F4811" wp14:editId="244D283C">
                  <wp:extent cx="1447800" cy="1155700"/>
                  <wp:effectExtent l="0" t="0" r="0" b="635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296" w:rsidRPr="00404296" w:rsidTr="00404296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rPr>
                <w:rFonts w:ascii="Calibri" w:eastAsia="Calibri" w:hAnsi="Calibri" w:cs="Times New Roman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sz w:val="17"/>
                <w:szCs w:val="17"/>
              </w:rPr>
              <w:t>1st Crack Begins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noProof/>
                <w:sz w:val="17"/>
                <w:szCs w:val="17"/>
              </w:rPr>
              <w:drawing>
                <wp:inline distT="0" distB="0" distL="0" distR="0" wp14:anchorId="5DFC98CE" wp14:editId="41A1FA1D">
                  <wp:extent cx="1428750" cy="11430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color w:val="984806"/>
                <w:sz w:val="22"/>
                <w:szCs w:val="28"/>
              </w:rPr>
            </w:pPr>
            <w:r w:rsidRPr="00404296">
              <w:rPr>
                <w:rFonts w:ascii="Calibri" w:eastAsia="Calibri" w:hAnsi="Calibri" w:cs="Times New Roman"/>
                <w:b/>
                <w:color w:val="984806"/>
                <w:sz w:val="22"/>
                <w:szCs w:val="28"/>
              </w:rPr>
              <w:t xml:space="preserve">Full City +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noProof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noProof/>
                <w:sz w:val="17"/>
                <w:szCs w:val="17"/>
              </w:rPr>
              <w:drawing>
                <wp:inline distT="0" distB="0" distL="0" distR="0" wp14:anchorId="3E7EEE94" wp14:editId="7CFE48EA">
                  <wp:extent cx="1435100" cy="1155700"/>
                  <wp:effectExtent l="0" t="0" r="0" b="635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color w:val="984806"/>
                <w:sz w:val="21"/>
                <w:szCs w:val="21"/>
              </w:rPr>
            </w:pPr>
            <w:r w:rsidRPr="00404296">
              <w:rPr>
                <w:rFonts w:ascii="Calibri" w:eastAsia="Calibri" w:hAnsi="Calibri" w:cs="Times New Roman"/>
                <w:b/>
                <w:color w:val="984806"/>
                <w:sz w:val="21"/>
                <w:szCs w:val="21"/>
              </w:rPr>
              <w:t>Immanent Fire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404296" w:rsidRPr="00404296" w:rsidRDefault="00404296" w:rsidP="0040429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noProof/>
                <w:sz w:val="17"/>
                <w:szCs w:val="17"/>
              </w:rPr>
            </w:pPr>
            <w:r w:rsidRPr="00404296">
              <w:rPr>
                <w:rFonts w:ascii="Calibri" w:eastAsia="Calibri" w:hAnsi="Calibri" w:cs="Times New Roman"/>
                <w:noProof/>
                <w:sz w:val="17"/>
                <w:szCs w:val="17"/>
              </w:rPr>
              <w:drawing>
                <wp:inline distT="0" distB="0" distL="0" distR="0" wp14:anchorId="26937224" wp14:editId="305B0F61">
                  <wp:extent cx="1447800" cy="1155700"/>
                  <wp:effectExtent l="0" t="0" r="0" b="635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296" w:rsidRPr="00404296" w:rsidRDefault="00404296" w:rsidP="00404296">
      <w:pPr>
        <w:spacing w:after="200" w:line="276" w:lineRule="auto"/>
        <w:rPr>
          <w:rFonts w:ascii="Calibri" w:eastAsia="Calibri" w:hAnsi="Calibri" w:cs="Times New Roman"/>
          <w:sz w:val="17"/>
          <w:szCs w:val="17"/>
        </w:rPr>
      </w:pPr>
    </w:p>
    <w:p w:rsidR="00404296" w:rsidRPr="00404296" w:rsidRDefault="00404296" w:rsidP="00404296">
      <w:pPr>
        <w:spacing w:after="200" w:line="276" w:lineRule="auto"/>
        <w:rPr>
          <w:rFonts w:eastAsia="Calibri" w:cs="Arial"/>
          <w:sz w:val="19"/>
          <w:szCs w:val="19"/>
        </w:rPr>
      </w:pPr>
    </w:p>
    <w:sectPr w:rsidR="00404296" w:rsidRPr="00404296" w:rsidSect="001F529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9A"/>
    <w:rsid w:val="000520A7"/>
    <w:rsid w:val="0006358C"/>
    <w:rsid w:val="0019265C"/>
    <w:rsid w:val="00195F4C"/>
    <w:rsid w:val="001F0873"/>
    <w:rsid w:val="001F5294"/>
    <w:rsid w:val="00295BEE"/>
    <w:rsid w:val="00343D0B"/>
    <w:rsid w:val="00361A6E"/>
    <w:rsid w:val="003644E4"/>
    <w:rsid w:val="00404296"/>
    <w:rsid w:val="00411432"/>
    <w:rsid w:val="0071653B"/>
    <w:rsid w:val="00792D39"/>
    <w:rsid w:val="007C199D"/>
    <w:rsid w:val="007E2C58"/>
    <w:rsid w:val="00816AAE"/>
    <w:rsid w:val="00846736"/>
    <w:rsid w:val="00862DBA"/>
    <w:rsid w:val="008D1321"/>
    <w:rsid w:val="0095158E"/>
    <w:rsid w:val="009D7C00"/>
    <w:rsid w:val="00B46EE1"/>
    <w:rsid w:val="00BC330C"/>
    <w:rsid w:val="00C1131D"/>
    <w:rsid w:val="00CD5BA3"/>
    <w:rsid w:val="00CE5DEB"/>
    <w:rsid w:val="00D51D9A"/>
    <w:rsid w:val="00E445EE"/>
    <w:rsid w:val="00EF3401"/>
    <w:rsid w:val="00F122D3"/>
    <w:rsid w:val="00F2337C"/>
    <w:rsid w:val="00F47C00"/>
    <w:rsid w:val="00F6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B9922"/>
  <w15:chartTrackingRefBased/>
  <w15:docId w15:val="{44B73AE8-F242-496E-BED4-585ABAA7E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6736"/>
    <w:rPr>
      <w:color w:val="0563C1" w:themeColor="hyperlink"/>
      <w:u w:val="none"/>
    </w:rPr>
  </w:style>
  <w:style w:type="table" w:styleId="TableGrid">
    <w:name w:val="Table Grid"/>
    <w:basedOn w:val="TableNormal"/>
    <w:uiPriority w:val="39"/>
    <w:rsid w:val="00CE5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520A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520A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3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http://www.coffeeman.com/coffeeman/roasting/bean4.gif" TargetMode="External"/><Relationship Id="rId18" Type="http://schemas.openxmlformats.org/officeDocument/2006/relationships/image" Target="media/image8.gif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http://www.coffeeman.com/coffeeman/roasting/bean8.gif" TargetMode="External"/><Relationship Id="rId34" Type="http://schemas.openxmlformats.org/officeDocument/2006/relationships/image" Target="media/image21.png"/><Relationship Id="rId7" Type="http://schemas.openxmlformats.org/officeDocument/2006/relationships/image" Target="http://www.coffeeman.com/coffeeman/roasting/bean1.gif" TargetMode="External"/><Relationship Id="rId12" Type="http://schemas.openxmlformats.org/officeDocument/2006/relationships/image" Target="media/image5.gif"/><Relationship Id="rId17" Type="http://schemas.openxmlformats.org/officeDocument/2006/relationships/image" Target="http://www.coffeeman.com/coffeeman/roasting/bean6.gif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7.gif"/><Relationship Id="rId20" Type="http://schemas.openxmlformats.org/officeDocument/2006/relationships/image" Target="media/image9.gif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http://www.coffeeman.com/coffeeman/roasting/bean3.gif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http://www.coffeeman.com/coffeeman/roasting/bean5.gif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http://www.coffeeman.com/coffeeman/roasting/bean7.gif" TargetMode="External"/><Relationship Id="rId31" Type="http://schemas.openxmlformats.org/officeDocument/2006/relationships/image" Target="media/image18.png"/><Relationship Id="rId4" Type="http://schemas.openxmlformats.org/officeDocument/2006/relationships/hyperlink" Target="https://legacy.sweetmarias.com/library/content/using-sight-determine-degree-roast" TargetMode="External"/><Relationship Id="rId9" Type="http://schemas.openxmlformats.org/officeDocument/2006/relationships/image" Target="http://www.coffeeman.com/coffeeman/roasting/bean2.gif" TargetMode="External"/><Relationship Id="rId14" Type="http://schemas.openxmlformats.org/officeDocument/2006/relationships/image" Target="media/image6.gif"/><Relationship Id="rId22" Type="http://schemas.openxmlformats.org/officeDocument/2006/relationships/hyperlink" Target="http://www.coffeeman.com/coffeeman/coffee_roasting.htm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Sutter</dc:creator>
  <cp:keywords/>
  <dc:description/>
  <cp:lastModifiedBy>Ralph Sutter</cp:lastModifiedBy>
  <cp:revision>2</cp:revision>
  <cp:lastPrinted>2017-12-28T21:52:00Z</cp:lastPrinted>
  <dcterms:created xsi:type="dcterms:W3CDTF">2017-12-28T21:55:00Z</dcterms:created>
  <dcterms:modified xsi:type="dcterms:W3CDTF">2017-12-28T21:55:00Z</dcterms:modified>
</cp:coreProperties>
</file>